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1134"/>
        <w:gridCol w:w="2835"/>
      </w:tblGrid>
      <w:tr w:rsidR="007053AB" w:rsidRPr="00B82B86" w14:paraId="40509F76" w14:textId="77777777" w:rsidTr="007053AB">
        <w:trPr>
          <w:trHeight w:val="283"/>
        </w:trPr>
        <w:tc>
          <w:tcPr>
            <w:tcW w:w="4395" w:type="dxa"/>
          </w:tcPr>
          <w:p w14:paraId="755BB49C" w14:textId="77777777" w:rsidR="007053AB" w:rsidRPr="00B82B86" w:rsidRDefault="007053AB" w:rsidP="007053AB">
            <w:pPr>
              <w:jc w:val="center"/>
              <w:rPr>
                <w:rFonts w:ascii="Cf Garamond" w:hAnsi="Cf Garamond"/>
                <w:spacing w:val="80"/>
              </w:rPr>
            </w:pPr>
            <w:r w:rsidRPr="00B82B86">
              <w:rPr>
                <w:rFonts w:ascii="Cf Garamond" w:hAnsi="Cf Garamond"/>
                <w:spacing w:val="80"/>
              </w:rPr>
              <w:t>ΕΛΛΗΝΙΚΗ ΔΗΜΟΚΡΑΤΙΑ</w:t>
            </w:r>
          </w:p>
        </w:tc>
        <w:tc>
          <w:tcPr>
            <w:tcW w:w="1134" w:type="dxa"/>
          </w:tcPr>
          <w:p w14:paraId="5A2CC2ED" w14:textId="77777777" w:rsidR="007053AB" w:rsidRPr="00B82B86" w:rsidRDefault="007053AB" w:rsidP="007053AB">
            <w:pPr>
              <w:rPr>
                <w:rFonts w:ascii="Cf Garamond" w:hAnsi="Cf Garamond"/>
              </w:rPr>
            </w:pPr>
          </w:p>
        </w:tc>
        <w:tc>
          <w:tcPr>
            <w:tcW w:w="2835" w:type="dxa"/>
          </w:tcPr>
          <w:p w14:paraId="023EDA7D" w14:textId="24AAB7D3" w:rsidR="007053AB" w:rsidRPr="00B82B86" w:rsidRDefault="00B22FA0" w:rsidP="00B82B86">
            <w:pPr>
              <w:rPr>
                <w:rFonts w:ascii="Cf Garamond" w:hAnsi="Cf Garamond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</w:p>
        </w:tc>
      </w:tr>
      <w:tr w:rsidR="007053AB" w:rsidRPr="00B82B86" w14:paraId="2946DD51" w14:textId="77777777" w:rsidTr="007053AB">
        <w:trPr>
          <w:trHeight w:val="283"/>
        </w:trPr>
        <w:tc>
          <w:tcPr>
            <w:tcW w:w="4395" w:type="dxa"/>
          </w:tcPr>
          <w:p w14:paraId="70025898" w14:textId="77777777" w:rsidR="007053AB" w:rsidRPr="00B82B86" w:rsidRDefault="00DF60F2" w:rsidP="007053AB">
            <w:pPr>
              <w:jc w:val="center"/>
              <w:rPr>
                <w:rFonts w:ascii="Cf Garamond" w:hAnsi="Cf Garamond"/>
              </w:rPr>
            </w:pPr>
            <w:r w:rsidRPr="00B82B86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 wp14:anchorId="3533B8AA" wp14:editId="1C401FFC">
                  <wp:extent cx="2540000" cy="965200"/>
                  <wp:effectExtent l="0" t="0" r="0" b="0"/>
                  <wp:docPr id="1" name="1 - Εικόνα" descr="LOGO-PLAGIO-AM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LOGO-PLAGIO-AM.jpg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50DB130" w14:textId="77777777" w:rsidR="007053AB" w:rsidRPr="00B82B86" w:rsidRDefault="007053AB" w:rsidP="007053AB">
            <w:pPr>
              <w:rPr>
                <w:rFonts w:ascii="Cf Garamond" w:hAnsi="Cf Garamond"/>
              </w:rPr>
            </w:pPr>
          </w:p>
        </w:tc>
        <w:tc>
          <w:tcPr>
            <w:tcW w:w="2835" w:type="dxa"/>
          </w:tcPr>
          <w:p w14:paraId="19533C8E" w14:textId="77777777" w:rsidR="007053AB" w:rsidRPr="00B82B86" w:rsidRDefault="007053AB" w:rsidP="007053AB">
            <w:pPr>
              <w:rPr>
                <w:rFonts w:ascii="Cf Garamond" w:hAnsi="Cf Garamond"/>
                <w:lang w:val="fr-FR"/>
              </w:rPr>
            </w:pPr>
          </w:p>
        </w:tc>
      </w:tr>
      <w:tr w:rsidR="007053AB" w:rsidRPr="00B22FA0" w14:paraId="67CE1F5A" w14:textId="77777777" w:rsidTr="007053AB">
        <w:trPr>
          <w:trHeight w:val="397"/>
        </w:trPr>
        <w:tc>
          <w:tcPr>
            <w:tcW w:w="4395" w:type="dxa"/>
          </w:tcPr>
          <w:p w14:paraId="1EA53C14" w14:textId="77777777" w:rsidR="007053AB" w:rsidRPr="00B22FA0" w:rsidRDefault="00952D32" w:rsidP="007053AB">
            <w:r w:rsidRPr="00B22FA0">
              <w:rPr>
                <w:lang w:val="fr-FR"/>
              </w:rPr>
              <w:t>TMHMA</w:t>
            </w:r>
            <w:r w:rsidRPr="00B22FA0">
              <w:t xml:space="preserve"> ΠΟΛΙΤΙΚΩΝ ΜΗΧΑΝΙΚΩΝ</w:t>
            </w:r>
          </w:p>
        </w:tc>
        <w:tc>
          <w:tcPr>
            <w:tcW w:w="1134" w:type="dxa"/>
          </w:tcPr>
          <w:p w14:paraId="43FE81F7" w14:textId="77777777" w:rsidR="007053AB" w:rsidRPr="00B22FA0" w:rsidRDefault="007053AB" w:rsidP="007053AB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15CCAB23" w14:textId="77777777" w:rsidR="007053AB" w:rsidRPr="00B22FA0" w:rsidRDefault="007053AB" w:rsidP="007053AB">
            <w:pPr>
              <w:rPr>
                <w:lang w:val="fr-FR"/>
              </w:rPr>
            </w:pPr>
          </w:p>
        </w:tc>
      </w:tr>
    </w:tbl>
    <w:p w14:paraId="69959E07" w14:textId="77777777" w:rsidR="00E63A1C" w:rsidRPr="00B22FA0" w:rsidRDefault="00E63A1C" w:rsidP="00E63A1C">
      <w:pPr>
        <w:spacing w:after="0" w:line="240" w:lineRule="auto"/>
        <w:jc w:val="both"/>
        <w:rPr>
          <w:b/>
          <w:bCs/>
          <w:smallCaps/>
        </w:rPr>
      </w:pPr>
    </w:p>
    <w:p w14:paraId="2BDC66AF" w14:textId="77777777" w:rsidR="00E63A1C" w:rsidRPr="00B22FA0" w:rsidRDefault="00E63A1C" w:rsidP="00E63A1C">
      <w:pPr>
        <w:spacing w:after="0" w:line="240" w:lineRule="auto"/>
        <w:jc w:val="both"/>
        <w:rPr>
          <w:b/>
          <w:bCs/>
          <w:smallCaps/>
        </w:rPr>
      </w:pPr>
    </w:p>
    <w:p w14:paraId="415C0FE1" w14:textId="77777777" w:rsidR="00BA20F6" w:rsidRPr="00B22FA0" w:rsidRDefault="00BA20F6" w:rsidP="00E63A1C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</w:p>
    <w:p w14:paraId="03DA0F72" w14:textId="63E7B5BA" w:rsidR="00BA20F6" w:rsidRPr="00B22FA0" w:rsidRDefault="00A94620" w:rsidP="00BA20F6">
      <w:pPr>
        <w:spacing w:after="0" w:line="240" w:lineRule="auto"/>
        <w:jc w:val="right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Πάτρα, ......./....../......</w:t>
      </w:r>
      <w:r w:rsidR="00BA20F6" w:rsidRPr="00B22FA0">
        <w:rPr>
          <w:b/>
          <w:bCs/>
          <w:smallCaps/>
          <w:sz w:val="28"/>
          <w:szCs w:val="28"/>
        </w:rPr>
        <w:t>..</w:t>
      </w:r>
    </w:p>
    <w:p w14:paraId="5F8F40AF" w14:textId="77777777" w:rsidR="00BA20F6" w:rsidRPr="00B22FA0" w:rsidRDefault="00BA20F6" w:rsidP="00E63A1C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</w:p>
    <w:p w14:paraId="15B1633A" w14:textId="77777777" w:rsidR="00E63A1C" w:rsidRPr="00B22FA0" w:rsidRDefault="00E63A1C" w:rsidP="00E63A1C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  <w:r w:rsidRPr="00B22FA0">
        <w:rPr>
          <w:b/>
          <w:bCs/>
          <w:smallCaps/>
          <w:sz w:val="28"/>
          <w:szCs w:val="28"/>
        </w:rPr>
        <w:t>ΒΕΒΑΙΩΣΗ</w:t>
      </w:r>
    </w:p>
    <w:p w14:paraId="51385FE4" w14:textId="77777777" w:rsidR="00E63A1C" w:rsidRPr="00B22FA0" w:rsidRDefault="00E63A1C" w:rsidP="00E63A1C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</w:p>
    <w:p w14:paraId="7AC39407" w14:textId="77777777" w:rsidR="00E63A1C" w:rsidRPr="00B22FA0" w:rsidRDefault="00E63A1C" w:rsidP="00E63A1C">
      <w:pPr>
        <w:jc w:val="both"/>
      </w:pPr>
      <w:r w:rsidRPr="00B22FA0">
        <w:t>Βεβαιώνεται ότι, ο/η …………........</w:t>
      </w:r>
      <w:r w:rsidRPr="00B22FA0">
        <w:rPr>
          <w:b/>
          <w:i/>
          <w:sz w:val="16"/>
          <w:szCs w:val="16"/>
        </w:rPr>
        <w:t>(ονοματεπώνυμο)</w:t>
      </w:r>
      <w:r w:rsidRPr="00B22FA0">
        <w:t>.…………………………………….., Μεταπτυχιακός Φοιτητής/Υποψήφιος Διδάκτορας του Τμήματος ………………………………………………………………………………………….………..</w:t>
      </w:r>
    </w:p>
    <w:p w14:paraId="3C12C774" w14:textId="1C373B93" w:rsidR="00E63A1C" w:rsidRPr="00B22FA0" w:rsidRDefault="00952D32" w:rsidP="00E63A1C">
      <w:pPr>
        <w:jc w:val="both"/>
      </w:pPr>
      <w:r w:rsidRPr="00B22FA0">
        <w:t>πραγματοποίησε</w:t>
      </w:r>
      <w:r w:rsidR="00A94620">
        <w:t>,</w:t>
      </w:r>
      <w:r w:rsidRPr="00B22FA0">
        <w:t xml:space="preserve"> βάσει της από </w:t>
      </w:r>
      <w:r w:rsidR="00BA20F6" w:rsidRPr="00B22FA0">
        <w:rPr>
          <w:b/>
        </w:rPr>
        <w:t>.................</w:t>
      </w:r>
      <w:r w:rsidR="00E63A1C" w:rsidRPr="00B22FA0">
        <w:t xml:space="preserve"> σύμβασης, τις κάτωθι ώρες</w:t>
      </w:r>
      <w:r w:rsidR="007053AB" w:rsidRPr="00B22FA0">
        <w:t>:</w:t>
      </w:r>
      <w:r w:rsidR="00E63A1C" w:rsidRPr="00B22FA0">
        <w:t xml:space="preserve"> </w:t>
      </w:r>
    </w:p>
    <w:p w14:paraId="15763ED2" w14:textId="57D50C1A" w:rsidR="00A94620" w:rsidRDefault="00B22FA0" w:rsidP="00E63A1C">
      <w:pPr>
        <w:jc w:val="both"/>
      </w:pPr>
      <w:r w:rsidRPr="00B22FA0">
        <w:rPr>
          <w:b/>
        </w:rPr>
        <w:t>ΜΗΝΑΣ</w:t>
      </w:r>
      <w:r w:rsidR="00952D32" w:rsidRPr="00B22FA0">
        <w:t xml:space="preserve"> </w:t>
      </w:r>
      <w:r w:rsidR="00A94620">
        <w:t>____________</w:t>
      </w:r>
      <w:r w:rsidR="00E63A1C" w:rsidRPr="00B22FA0">
        <w:t xml:space="preserve"> </w:t>
      </w:r>
    </w:p>
    <w:p w14:paraId="377A912C" w14:textId="233E1957" w:rsidR="00E63A1C" w:rsidRPr="00B22FA0" w:rsidRDefault="00A94620" w:rsidP="00E63A1C">
      <w:pPr>
        <w:jc w:val="both"/>
      </w:pPr>
      <w:r>
        <w:t>ΩΡΕΣ</w:t>
      </w:r>
      <w:r>
        <w:tab/>
        <w:t xml:space="preserve">_____________ </w:t>
      </w:r>
      <w:r w:rsidR="006C5F9F" w:rsidRPr="00A94620">
        <w:rPr>
          <w:bCs/>
          <w:i/>
        </w:rPr>
        <w:t>(μέγιστο 6</w:t>
      </w:r>
      <w:r w:rsidR="00523957" w:rsidRPr="00A94620">
        <w:rPr>
          <w:bCs/>
          <w:i/>
        </w:rPr>
        <w:t>4 ώρες</w:t>
      </w:r>
      <w:r w:rsidR="00B22FA0" w:rsidRPr="00A94620">
        <w:rPr>
          <w:bCs/>
          <w:i/>
        </w:rPr>
        <w:t>/μήνα</w:t>
      </w:r>
      <w:r w:rsidR="00E63A1C" w:rsidRPr="00A94620">
        <w:rPr>
          <w:bCs/>
          <w:i/>
        </w:rPr>
        <w:t>)</w:t>
      </w:r>
    </w:p>
    <w:p w14:paraId="74200B44" w14:textId="77777777" w:rsidR="00E63A1C" w:rsidRPr="00B22FA0" w:rsidRDefault="00E63A1C" w:rsidP="00E63A1C">
      <w:pPr>
        <w:jc w:val="both"/>
      </w:pPr>
    </w:p>
    <w:p w14:paraId="0C5D1815" w14:textId="77777777" w:rsidR="00E63A1C" w:rsidRPr="00B22FA0" w:rsidRDefault="00E63A1C" w:rsidP="00E63A1C">
      <w:pPr>
        <w:jc w:val="both"/>
      </w:pPr>
    </w:p>
    <w:p w14:paraId="6A719227" w14:textId="77777777" w:rsidR="00E63A1C" w:rsidRPr="00B22FA0" w:rsidRDefault="00E63A1C" w:rsidP="00E63A1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4025"/>
      </w:tblGrid>
      <w:tr w:rsidR="00B16001" w:rsidRPr="00B22FA0" w14:paraId="2F2F8BF8" w14:textId="77777777" w:rsidTr="00B16001">
        <w:tc>
          <w:tcPr>
            <w:tcW w:w="4386" w:type="dxa"/>
            <w:shd w:val="clear" w:color="auto" w:fill="auto"/>
          </w:tcPr>
          <w:p w14:paraId="2200C8AC" w14:textId="77777777" w:rsidR="00B16001" w:rsidRPr="00B22FA0" w:rsidRDefault="00B16001" w:rsidP="00542EB3">
            <w:pPr>
              <w:spacing w:after="0" w:line="240" w:lineRule="auto"/>
              <w:jc w:val="center"/>
            </w:pPr>
            <w:r w:rsidRPr="00B22FA0">
              <w:t>Ο Πρόεδρος</w:t>
            </w:r>
          </w:p>
        </w:tc>
        <w:tc>
          <w:tcPr>
            <w:tcW w:w="4136" w:type="dxa"/>
          </w:tcPr>
          <w:p w14:paraId="131F348C" w14:textId="77777777" w:rsidR="00B16001" w:rsidRPr="00B22FA0" w:rsidRDefault="0069407F" w:rsidP="00613F66">
            <w:pPr>
              <w:spacing w:after="0" w:line="240" w:lineRule="auto"/>
              <w:jc w:val="center"/>
            </w:pPr>
            <w:r w:rsidRPr="00B22FA0">
              <w:t>Υπεύθυνο Μέλος ΔΕΠ</w:t>
            </w:r>
          </w:p>
        </w:tc>
      </w:tr>
      <w:tr w:rsidR="00B16001" w:rsidRPr="00B22FA0" w14:paraId="78F9A60B" w14:textId="77777777" w:rsidTr="00B16001">
        <w:tc>
          <w:tcPr>
            <w:tcW w:w="4386" w:type="dxa"/>
            <w:shd w:val="clear" w:color="auto" w:fill="auto"/>
          </w:tcPr>
          <w:p w14:paraId="4E1969E8" w14:textId="77777777" w:rsidR="00B16001" w:rsidRPr="00B22FA0" w:rsidRDefault="00B16001" w:rsidP="00542EB3">
            <w:pPr>
              <w:spacing w:after="0" w:line="240" w:lineRule="auto"/>
              <w:jc w:val="center"/>
            </w:pPr>
            <w:r w:rsidRPr="00B22FA0">
              <w:t>του Τμήματος</w:t>
            </w:r>
          </w:p>
        </w:tc>
        <w:tc>
          <w:tcPr>
            <w:tcW w:w="4136" w:type="dxa"/>
          </w:tcPr>
          <w:p w14:paraId="15F113C2" w14:textId="77777777" w:rsidR="00B16001" w:rsidRDefault="00A94620" w:rsidP="00613F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B22FA0">
              <w:rPr>
                <w:i/>
                <w:sz w:val="16"/>
                <w:szCs w:val="16"/>
              </w:rPr>
              <w:t>(υπογραφή)</w:t>
            </w:r>
          </w:p>
          <w:p w14:paraId="4000C7B1" w14:textId="5C8FB472" w:rsidR="00A94620" w:rsidRPr="00B22FA0" w:rsidRDefault="00A94620" w:rsidP="00613F66">
            <w:pPr>
              <w:spacing w:after="0" w:line="240" w:lineRule="auto"/>
              <w:jc w:val="center"/>
            </w:pPr>
            <w:r w:rsidRPr="00B22FA0">
              <w:rPr>
                <w:i/>
                <w:sz w:val="16"/>
                <w:szCs w:val="16"/>
              </w:rPr>
              <w:t>(ονοματεπώνυμο)</w:t>
            </w:r>
          </w:p>
        </w:tc>
      </w:tr>
      <w:tr w:rsidR="00B16001" w:rsidRPr="00B22FA0" w14:paraId="485821C7" w14:textId="77777777" w:rsidTr="00C90A5E">
        <w:trPr>
          <w:trHeight w:val="1207"/>
        </w:trPr>
        <w:tc>
          <w:tcPr>
            <w:tcW w:w="4386" w:type="dxa"/>
            <w:shd w:val="clear" w:color="auto" w:fill="auto"/>
          </w:tcPr>
          <w:p w14:paraId="1C63DE8C" w14:textId="77777777" w:rsidR="00B16001" w:rsidRPr="00B22FA0" w:rsidRDefault="00B16001" w:rsidP="00542EB3">
            <w:pPr>
              <w:spacing w:after="0" w:line="240" w:lineRule="auto"/>
              <w:jc w:val="center"/>
            </w:pPr>
          </w:p>
        </w:tc>
        <w:tc>
          <w:tcPr>
            <w:tcW w:w="4136" w:type="dxa"/>
          </w:tcPr>
          <w:p w14:paraId="6652DD54" w14:textId="77777777" w:rsidR="00B16001" w:rsidRDefault="00B16001" w:rsidP="00613F66">
            <w:pPr>
              <w:spacing w:after="0" w:line="240" w:lineRule="auto"/>
              <w:jc w:val="center"/>
            </w:pPr>
          </w:p>
          <w:p w14:paraId="224D3CEE" w14:textId="77777777" w:rsidR="00A94620" w:rsidRDefault="00A94620" w:rsidP="00613F66">
            <w:pPr>
              <w:spacing w:after="0" w:line="240" w:lineRule="auto"/>
              <w:jc w:val="center"/>
            </w:pPr>
          </w:p>
          <w:p w14:paraId="6388F673" w14:textId="77777777" w:rsidR="00A94620" w:rsidRDefault="00A94620" w:rsidP="00613F66">
            <w:pPr>
              <w:spacing w:after="0" w:line="240" w:lineRule="auto"/>
              <w:jc w:val="center"/>
            </w:pPr>
          </w:p>
          <w:p w14:paraId="3D7941FD" w14:textId="77777777" w:rsidR="00A94620" w:rsidRDefault="00A94620" w:rsidP="00613F66">
            <w:pPr>
              <w:spacing w:after="0" w:line="240" w:lineRule="auto"/>
              <w:jc w:val="center"/>
            </w:pPr>
          </w:p>
          <w:p w14:paraId="1F2E2542" w14:textId="18638886" w:rsidR="00A94620" w:rsidRPr="00B22FA0" w:rsidRDefault="00A94620" w:rsidP="00613F66">
            <w:pPr>
              <w:spacing w:after="0" w:line="240" w:lineRule="auto"/>
              <w:jc w:val="center"/>
            </w:pPr>
          </w:p>
        </w:tc>
      </w:tr>
      <w:tr w:rsidR="00B16001" w:rsidRPr="00B22FA0" w14:paraId="48DDEA7A" w14:textId="77777777" w:rsidTr="00B16001">
        <w:tc>
          <w:tcPr>
            <w:tcW w:w="4386" w:type="dxa"/>
            <w:shd w:val="clear" w:color="auto" w:fill="auto"/>
          </w:tcPr>
          <w:p w14:paraId="7814B019" w14:textId="77777777" w:rsidR="00B16001" w:rsidRPr="00B22FA0" w:rsidRDefault="00B16001" w:rsidP="00542EB3">
            <w:pPr>
              <w:spacing w:after="0" w:line="240" w:lineRule="auto"/>
              <w:jc w:val="center"/>
            </w:pPr>
            <w:r w:rsidRPr="00B22FA0">
              <w:t>καθ.</w:t>
            </w:r>
            <w:r w:rsidR="00BA20F6" w:rsidRPr="00B22FA0">
              <w:t xml:space="preserve"> ΑΘΑΝΑΣΙΟΣ ΤΡΙΑΝΤΑΦΥΛΛΟΥ</w:t>
            </w:r>
          </w:p>
        </w:tc>
        <w:tc>
          <w:tcPr>
            <w:tcW w:w="4136" w:type="dxa"/>
          </w:tcPr>
          <w:p w14:paraId="4CB4A2FF" w14:textId="667387A8" w:rsidR="00B16001" w:rsidRPr="00B22FA0" w:rsidRDefault="00B16001" w:rsidP="00C90A5E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4791BFF" w14:textId="77777777" w:rsidR="009B39E7" w:rsidRPr="00B82B86" w:rsidRDefault="00542EB3" w:rsidP="00542EB3">
      <w:pPr>
        <w:tabs>
          <w:tab w:val="left" w:pos="6195"/>
        </w:tabs>
        <w:rPr>
          <w:rFonts w:ascii="Cf Garamond" w:hAnsi="Cf Garamond"/>
        </w:rPr>
      </w:pPr>
      <w:r>
        <w:rPr>
          <w:rFonts w:ascii="Cf Garamond" w:hAnsi="Cf Garamond"/>
        </w:rPr>
        <w:tab/>
      </w:r>
    </w:p>
    <w:sectPr w:rsidR="009B39E7" w:rsidRPr="00B82B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20B0604020202020204"/>
    <w:charset w:val="A1"/>
    <w:family w:val="auto"/>
    <w:pitch w:val="variable"/>
    <w:sig w:usb0="00000081" w:usb1="00000048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1C"/>
    <w:rsid w:val="0016122F"/>
    <w:rsid w:val="001B18D1"/>
    <w:rsid w:val="00305C92"/>
    <w:rsid w:val="00313B88"/>
    <w:rsid w:val="0031730C"/>
    <w:rsid w:val="00471D26"/>
    <w:rsid w:val="00486D2C"/>
    <w:rsid w:val="004A3F08"/>
    <w:rsid w:val="00523957"/>
    <w:rsid w:val="00542EB3"/>
    <w:rsid w:val="00613F66"/>
    <w:rsid w:val="0069407F"/>
    <w:rsid w:val="006A4922"/>
    <w:rsid w:val="006C5F9F"/>
    <w:rsid w:val="007053AB"/>
    <w:rsid w:val="007514B8"/>
    <w:rsid w:val="007E1374"/>
    <w:rsid w:val="00807BF7"/>
    <w:rsid w:val="00853136"/>
    <w:rsid w:val="00897F84"/>
    <w:rsid w:val="00952D32"/>
    <w:rsid w:val="009B39E7"/>
    <w:rsid w:val="00A00006"/>
    <w:rsid w:val="00A94620"/>
    <w:rsid w:val="00B16001"/>
    <w:rsid w:val="00B22FA0"/>
    <w:rsid w:val="00B255CB"/>
    <w:rsid w:val="00B82B86"/>
    <w:rsid w:val="00BA20F6"/>
    <w:rsid w:val="00C32394"/>
    <w:rsid w:val="00C90A5E"/>
    <w:rsid w:val="00D64144"/>
    <w:rsid w:val="00DF60F2"/>
    <w:rsid w:val="00E16129"/>
    <w:rsid w:val="00E63A1C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EB9FF4"/>
  <w15:chartTrackingRefBased/>
  <w15:docId w15:val="{E345A9D5-2679-FA41-806E-2F6D617D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A1C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1C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Normal"/>
    <w:qFormat/>
    <w:rsid w:val="007053AB"/>
    <w:pPr>
      <w:spacing w:after="0" w:line="240" w:lineRule="auto"/>
    </w:pPr>
    <w:rPr>
      <w:rFonts w:ascii="Cf Garamond" w:hAnsi="Cf 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456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Πανεπιστήμιο Πατρών Τμ. Μισθοδοσίας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Αντρέας Σταματόπουλο</dc:creator>
  <cp:keywords/>
  <cp:lastModifiedBy>Μπούσιας Ευστάθιος</cp:lastModifiedBy>
  <cp:revision>3</cp:revision>
  <dcterms:created xsi:type="dcterms:W3CDTF">2020-10-01T07:43:00Z</dcterms:created>
  <dcterms:modified xsi:type="dcterms:W3CDTF">2020-10-01T07:45:00Z</dcterms:modified>
</cp:coreProperties>
</file>