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219" w:rsidRPr="00963219" w:rsidRDefault="00963219" w:rsidP="009632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9632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Ακαδημαϊκό ημερολόγιο</w:t>
      </w:r>
      <w:r w:rsidR="00D13B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el-GR"/>
        </w:rPr>
        <w:t xml:space="preserve"> </w:t>
      </w:r>
      <w:proofErr w:type="spellStart"/>
      <w:r w:rsidR="00D13B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α.ε.</w:t>
      </w:r>
      <w:proofErr w:type="spellEnd"/>
      <w:r w:rsidR="00D13B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 xml:space="preserve"> 2021-2022</w:t>
      </w:r>
    </w:p>
    <w:p w:rsidR="00963219" w:rsidRPr="00963219" w:rsidRDefault="00963219" w:rsidP="00963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6321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Σύγκλητος, στην υπ’ </w:t>
      </w:r>
      <w:proofErr w:type="spellStart"/>
      <w:r w:rsidRPr="00963219">
        <w:rPr>
          <w:rFonts w:ascii="Times New Roman" w:eastAsia="Times New Roman" w:hAnsi="Times New Roman" w:cs="Times New Roman"/>
          <w:sz w:val="24"/>
          <w:szCs w:val="24"/>
          <w:lang w:eastAsia="el-GR"/>
        </w:rPr>
        <w:t>αριθμ</w:t>
      </w:r>
      <w:proofErr w:type="spellEnd"/>
      <w:r w:rsidRPr="00963219">
        <w:rPr>
          <w:rFonts w:ascii="Times New Roman" w:eastAsia="Times New Roman" w:hAnsi="Times New Roman" w:cs="Times New Roman"/>
          <w:sz w:val="24"/>
          <w:szCs w:val="24"/>
          <w:lang w:eastAsia="el-GR"/>
        </w:rPr>
        <w:t>. 187/27.5.2021 συνεδρίασή της, λαμβάνοντας υπόψη τις διατάξεις του άρθρου 13 παρ. 1 του Εσωτερικού Κανονισμού Λειτουργίας του Πανεπιστημίου Πατρών (</w:t>
      </w:r>
      <w:hyperlink r:id="rId5" w:tgtFrame="_blank" w:history="1">
        <w:r w:rsidRPr="00963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ΦΕΚ 3899/Β/25.10.2019</w:t>
        </w:r>
      </w:hyperlink>
      <w:r w:rsidRPr="00963219">
        <w:rPr>
          <w:rFonts w:ascii="Times New Roman" w:eastAsia="Times New Roman" w:hAnsi="Times New Roman" w:cs="Times New Roman"/>
          <w:sz w:val="24"/>
          <w:szCs w:val="24"/>
          <w:lang w:eastAsia="el-GR"/>
        </w:rPr>
        <w:t>), του άρθρου 33 του Ν. 4009/2011 (</w:t>
      </w:r>
      <w:hyperlink r:id="rId6" w:tgtFrame="_blank" w:history="1">
        <w:r w:rsidRPr="00963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ΦΕΚ 195/Α/6.9.2011</w:t>
        </w:r>
      </w:hyperlink>
      <w:r w:rsidRPr="0096321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), όπως ισχύει, και του άρθρου 13 παρ. 2 περ. </w:t>
      </w:r>
      <w:proofErr w:type="spellStart"/>
      <w:r w:rsidRPr="00963219">
        <w:rPr>
          <w:rFonts w:ascii="Times New Roman" w:eastAsia="Times New Roman" w:hAnsi="Times New Roman" w:cs="Times New Roman"/>
          <w:sz w:val="24"/>
          <w:szCs w:val="24"/>
          <w:lang w:eastAsia="el-GR"/>
        </w:rPr>
        <w:t>κβ</w:t>
      </w:r>
      <w:proofErr w:type="spellEnd"/>
      <w:r w:rsidRPr="0096321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Ν. 4485/2017 (</w:t>
      </w:r>
      <w:hyperlink r:id="rId7" w:tgtFrame="_blank" w:history="1">
        <w:r w:rsidRPr="00963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ΦΕΚ 114/A/4.8.2017</w:t>
        </w:r>
      </w:hyperlink>
      <w:r w:rsidRPr="00963219">
        <w:rPr>
          <w:rFonts w:ascii="Times New Roman" w:eastAsia="Times New Roman" w:hAnsi="Times New Roman" w:cs="Times New Roman"/>
          <w:sz w:val="24"/>
          <w:szCs w:val="24"/>
          <w:lang w:eastAsia="el-GR"/>
        </w:rPr>
        <w:t>), καθόρισε </w:t>
      </w:r>
      <w:hyperlink r:id="rId8" w:tgtFrame="_blank" w:history="1">
        <w:r w:rsidRPr="00963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με σχετική απόφασή της</w:t>
        </w:r>
      </w:hyperlink>
      <w:r w:rsidRPr="0096321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την έναρξη και λήξη των μαθημάτων του χειμερινού και εαρινού εξαμήνου και των εξεταστικών περιόδων του ακαδημαϊκού έτους 2021-2022.</w:t>
      </w:r>
    </w:p>
    <w:p w:rsidR="00963219" w:rsidRPr="00963219" w:rsidRDefault="00963219" w:rsidP="00963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6321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Σύγκλητος του Πανεπιστημίου Πατρών, κατά την υπ’ </w:t>
      </w:r>
      <w:proofErr w:type="spellStart"/>
      <w:r w:rsidRPr="00963219">
        <w:rPr>
          <w:rFonts w:ascii="Times New Roman" w:eastAsia="Times New Roman" w:hAnsi="Times New Roman" w:cs="Times New Roman"/>
          <w:sz w:val="24"/>
          <w:szCs w:val="24"/>
          <w:lang w:eastAsia="el-GR"/>
        </w:rPr>
        <w:t>αριθμ</w:t>
      </w:r>
      <w:proofErr w:type="spellEnd"/>
      <w:r w:rsidRPr="00963219">
        <w:rPr>
          <w:rFonts w:ascii="Times New Roman" w:eastAsia="Times New Roman" w:hAnsi="Times New Roman" w:cs="Times New Roman"/>
          <w:sz w:val="24"/>
          <w:szCs w:val="24"/>
          <w:lang w:eastAsia="el-GR"/>
        </w:rPr>
        <w:t>. 192/29.9.2021 έκτακτη συνεδρίασή της, αποφάσισε ομόφωνα την τροποποίηση του ακαδημαϊκού ημερολογίου 2021-2022 κατά το μέρος που αφορά την έναρξη των μαθημάτων του χειμερινού εξαμήνου του ακαδημαϊκού έτους 2021-2022 (</w:t>
      </w:r>
      <w:hyperlink r:id="rId9" w:tgtFrame="_blank" w:history="1">
        <w:r w:rsidRPr="00963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απόφαση 16290/30.9.2021</w:t>
        </w:r>
      </w:hyperlink>
      <w:r w:rsidRPr="00963219">
        <w:rPr>
          <w:rFonts w:ascii="Times New Roman" w:eastAsia="Times New Roman" w:hAnsi="Times New Roman" w:cs="Times New Roman"/>
          <w:sz w:val="24"/>
          <w:szCs w:val="24"/>
          <w:lang w:eastAsia="el-GR"/>
        </w:rPr>
        <w:t>).</w:t>
      </w:r>
    </w:p>
    <w:p w:rsidR="00963219" w:rsidRPr="00963219" w:rsidRDefault="00963219" w:rsidP="00963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63219">
        <w:rPr>
          <w:rFonts w:ascii="Times New Roman" w:eastAsia="Times New Roman" w:hAnsi="Times New Roman" w:cs="Times New Roman"/>
          <w:sz w:val="24"/>
          <w:szCs w:val="24"/>
          <w:lang w:eastAsia="el-GR"/>
        </w:rPr>
        <w:t>Η Σύγκλητος του Πανεπιστημίου Πατρών, στην υπ’ αριθ. 195/13.1.2022 συνεδρίασή της, αποφάσισε ομόφωνα την τροποποίηση του ακαδημαϊκού ημερολογίου 2021-2022, ως ακολούθως:</w:t>
      </w:r>
    </w:p>
    <w:p w:rsidR="00963219" w:rsidRPr="00963219" w:rsidRDefault="00963219" w:rsidP="009632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63219">
        <w:rPr>
          <w:rFonts w:ascii="Times New Roman" w:eastAsia="Times New Roman" w:hAnsi="Times New Roman" w:cs="Times New Roman"/>
          <w:sz w:val="24"/>
          <w:szCs w:val="24"/>
          <w:lang w:eastAsia="el-GR"/>
        </w:rPr>
        <w:t>Εξετάσεις χειμερινού εξαμήνου (συμπεριλαμβανομένης της εβδομάδας των εξετάσεων για τους φοιτητές που νοσούν με λοίμωξη): 24.1.2022 – 25.2.2022</w:t>
      </w:r>
    </w:p>
    <w:p w:rsidR="00963219" w:rsidRPr="00963219" w:rsidRDefault="00963219" w:rsidP="009632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6321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Έναρξη μαθημάτων εαρινού εξαμήνου: </w:t>
      </w:r>
      <w:r w:rsidRPr="0096321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2</w:t>
      </w:r>
      <w:r w:rsidRPr="00963219">
        <w:rPr>
          <w:rFonts w:ascii="Times New Roman" w:eastAsia="Times New Roman" w:hAnsi="Times New Roman" w:cs="Times New Roman"/>
          <w:sz w:val="24"/>
          <w:szCs w:val="24"/>
          <w:lang w:eastAsia="el-GR"/>
        </w:rPr>
        <w:t>8</w:t>
      </w:r>
      <w:r w:rsidRPr="0096321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.2.2022</w:t>
      </w:r>
    </w:p>
    <w:p w:rsidR="00963219" w:rsidRPr="00963219" w:rsidRDefault="00963219" w:rsidP="009632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63219">
        <w:rPr>
          <w:rFonts w:ascii="Times New Roman" w:eastAsia="Times New Roman" w:hAnsi="Times New Roman" w:cs="Times New Roman"/>
          <w:sz w:val="24"/>
          <w:szCs w:val="24"/>
          <w:lang w:eastAsia="el-GR"/>
        </w:rPr>
        <w:t>Λήξη μαθημάτων εαρινού εξαμήνου: 10</w:t>
      </w:r>
      <w:r w:rsidRPr="0096321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.6.2022</w:t>
      </w:r>
    </w:p>
    <w:p w:rsidR="00963219" w:rsidRPr="00963219" w:rsidRDefault="00963219" w:rsidP="009632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6321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Εξετάσεις εαρινού εξαμήνου: </w:t>
      </w:r>
      <w:r w:rsidRPr="0096321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13.6.2022 – 1.7.2022</w:t>
      </w:r>
    </w:p>
    <w:p w:rsidR="00963219" w:rsidRPr="00963219" w:rsidRDefault="00963219" w:rsidP="0096321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</w:pPr>
      <w:bookmarkStart w:id="0" w:name="_GoBack"/>
      <w:bookmarkEnd w:id="0"/>
      <w:r w:rsidRPr="00963219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>Έναρξη και λήξη μαθημάτων</w:t>
      </w:r>
    </w:p>
    <w:p w:rsidR="00963219" w:rsidRPr="00963219" w:rsidRDefault="00963219" w:rsidP="0096321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96321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Α Εξάμηνο (Χειμερινό)</w:t>
      </w:r>
    </w:p>
    <w:p w:rsidR="00963219" w:rsidRPr="00963219" w:rsidRDefault="00963219" w:rsidP="009632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63219">
        <w:rPr>
          <w:rFonts w:ascii="Times New Roman" w:eastAsia="Times New Roman" w:hAnsi="Times New Roman" w:cs="Times New Roman"/>
          <w:sz w:val="24"/>
          <w:szCs w:val="24"/>
          <w:lang w:eastAsia="el-GR"/>
        </w:rPr>
        <w:t>Έναρξη μαθημάτων: 11.10.2021</w:t>
      </w:r>
    </w:p>
    <w:p w:rsidR="00963219" w:rsidRPr="00963219" w:rsidRDefault="00963219" w:rsidP="009632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63219">
        <w:rPr>
          <w:rFonts w:ascii="Times New Roman" w:eastAsia="Times New Roman" w:hAnsi="Times New Roman" w:cs="Times New Roman"/>
          <w:sz w:val="24"/>
          <w:szCs w:val="24"/>
          <w:lang w:eastAsia="el-GR"/>
        </w:rPr>
        <w:t>Λήξη μαθημάτων: 21.1.2022</w:t>
      </w:r>
    </w:p>
    <w:p w:rsidR="00963219" w:rsidRPr="00963219" w:rsidRDefault="00963219" w:rsidP="0096321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96321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Β Εξάμηνο (Εαρινό)</w:t>
      </w:r>
    </w:p>
    <w:p w:rsidR="00963219" w:rsidRPr="00963219" w:rsidRDefault="00963219" w:rsidP="009632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6321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Έναρξη μαθημάτων: </w:t>
      </w:r>
      <w:r w:rsidRPr="0096321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2</w:t>
      </w:r>
      <w:r w:rsidRPr="00963219">
        <w:rPr>
          <w:rFonts w:ascii="Times New Roman" w:eastAsia="Times New Roman" w:hAnsi="Times New Roman" w:cs="Times New Roman"/>
          <w:sz w:val="24"/>
          <w:szCs w:val="24"/>
          <w:lang w:eastAsia="el-GR"/>
        </w:rPr>
        <w:t>8</w:t>
      </w:r>
      <w:r w:rsidRPr="0096321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.2.2022</w:t>
      </w:r>
    </w:p>
    <w:p w:rsidR="00963219" w:rsidRPr="00963219" w:rsidRDefault="00963219" w:rsidP="009632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63219">
        <w:rPr>
          <w:rFonts w:ascii="Times New Roman" w:eastAsia="Times New Roman" w:hAnsi="Times New Roman" w:cs="Times New Roman"/>
          <w:sz w:val="24"/>
          <w:szCs w:val="24"/>
          <w:lang w:eastAsia="el-GR"/>
        </w:rPr>
        <w:t>Λήξη μαθημάτων: 10</w:t>
      </w:r>
      <w:r w:rsidRPr="0096321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.6.2022</w:t>
      </w:r>
    </w:p>
    <w:p w:rsidR="00963219" w:rsidRPr="00963219" w:rsidRDefault="00963219" w:rsidP="0096321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</w:pPr>
      <w:r w:rsidRPr="00963219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>Έναρξη και λήξη εξετάσεων</w:t>
      </w:r>
    </w:p>
    <w:p w:rsidR="00963219" w:rsidRPr="00963219" w:rsidRDefault="00963219" w:rsidP="009632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96321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Α Εξάμηνο (Χειμερινό)</w:t>
      </w:r>
    </w:p>
    <w:p w:rsidR="00963219" w:rsidRPr="00963219" w:rsidRDefault="00963219" w:rsidP="0096321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6321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Έναρξη εξετάσεων: </w:t>
      </w:r>
      <w:r w:rsidRPr="0096321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24.1.2022</w:t>
      </w:r>
    </w:p>
    <w:p w:rsidR="00963219" w:rsidRPr="00963219" w:rsidRDefault="00963219" w:rsidP="0096321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63219">
        <w:rPr>
          <w:rFonts w:ascii="Times New Roman" w:eastAsia="Times New Roman" w:hAnsi="Times New Roman" w:cs="Times New Roman"/>
          <w:sz w:val="24"/>
          <w:szCs w:val="24"/>
          <w:lang w:eastAsia="el-GR"/>
        </w:rPr>
        <w:t>Λήξη εξετάσεων: 25</w:t>
      </w:r>
      <w:r w:rsidRPr="0096321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.2.2022</w:t>
      </w:r>
    </w:p>
    <w:p w:rsidR="00963219" w:rsidRPr="00963219" w:rsidRDefault="00963219" w:rsidP="009632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96321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Β Εξάμηνο (Εαρινό)</w:t>
      </w:r>
    </w:p>
    <w:p w:rsidR="00963219" w:rsidRPr="00963219" w:rsidRDefault="00963219" w:rsidP="0096321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63219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Έναρξη εξετάσεων: </w:t>
      </w:r>
      <w:r w:rsidRPr="0096321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13.6.2022</w:t>
      </w:r>
    </w:p>
    <w:p w:rsidR="00963219" w:rsidRPr="00963219" w:rsidRDefault="00963219" w:rsidP="0096321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63219">
        <w:rPr>
          <w:rFonts w:ascii="Times New Roman" w:eastAsia="Times New Roman" w:hAnsi="Times New Roman" w:cs="Times New Roman"/>
          <w:sz w:val="24"/>
          <w:szCs w:val="24"/>
          <w:lang w:eastAsia="el-GR"/>
        </w:rPr>
        <w:t>Λήξη εξετάσεων: 1.7.2022</w:t>
      </w:r>
    </w:p>
    <w:p w:rsidR="00963219" w:rsidRPr="00963219" w:rsidRDefault="00963219" w:rsidP="0096321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96321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Εξετάσεις περιόδου Σεπτεμβρίου 2021</w:t>
      </w:r>
    </w:p>
    <w:p w:rsidR="00963219" w:rsidRPr="00963219" w:rsidRDefault="00963219" w:rsidP="0096321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63219">
        <w:rPr>
          <w:rFonts w:ascii="Times New Roman" w:eastAsia="Times New Roman" w:hAnsi="Times New Roman" w:cs="Times New Roman"/>
          <w:sz w:val="24"/>
          <w:szCs w:val="24"/>
          <w:lang w:eastAsia="el-GR"/>
        </w:rPr>
        <w:t>27.8.2021 – 24.9.2021</w:t>
      </w:r>
    </w:p>
    <w:p w:rsidR="00963219" w:rsidRPr="00963219" w:rsidRDefault="00963219" w:rsidP="00963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63219">
        <w:rPr>
          <w:rFonts w:ascii="Times New Roman" w:eastAsia="Times New Roman" w:hAnsi="Times New Roman" w:cs="Times New Roman"/>
          <w:sz w:val="24"/>
          <w:szCs w:val="24"/>
          <w:lang w:eastAsia="el-GR"/>
        </w:rPr>
        <w:t>Επίσης, σύμφωνα με τις διατάξεις του άρθρου 43 παρ. 2 της Υπουργικής Απόφασης 63557/Β1 (</w:t>
      </w:r>
      <w:hyperlink r:id="rId10" w:tgtFrame="_blank" w:history="1">
        <w:r w:rsidRPr="00963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ΦΕΚ 1062/Β/14.7.2004</w:t>
        </w:r>
      </w:hyperlink>
      <w:r w:rsidRPr="00963219">
        <w:rPr>
          <w:rFonts w:ascii="Times New Roman" w:eastAsia="Times New Roman" w:hAnsi="Times New Roman" w:cs="Times New Roman"/>
          <w:sz w:val="24"/>
          <w:szCs w:val="24"/>
          <w:lang w:eastAsia="el-GR"/>
        </w:rPr>
        <w:t>) για την “Έγκριση του εσωτερικού κανονισμού Λειτουργίας του Πανεπιστημίου Πατρών”, μαθήματα, εργαστηριακές, κλινικές, φροντιστηριακές ασκήσεις και ασκήσεις υπαίθρου δεν πραγματοποιούνται τις εξής ημερομηνίες:</w:t>
      </w:r>
    </w:p>
    <w:p w:rsidR="00963219" w:rsidRPr="00963219" w:rsidRDefault="00963219" w:rsidP="0096321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63219">
        <w:rPr>
          <w:rFonts w:ascii="Times New Roman" w:eastAsia="Times New Roman" w:hAnsi="Times New Roman" w:cs="Times New Roman"/>
          <w:sz w:val="24"/>
          <w:szCs w:val="24"/>
          <w:lang w:eastAsia="el-GR"/>
        </w:rPr>
        <w:t>Εθνική Εορτή: 28 Οκτωβρίου</w:t>
      </w:r>
    </w:p>
    <w:p w:rsidR="00963219" w:rsidRPr="00963219" w:rsidRDefault="00963219" w:rsidP="0096321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63219">
        <w:rPr>
          <w:rFonts w:ascii="Times New Roman" w:eastAsia="Times New Roman" w:hAnsi="Times New Roman" w:cs="Times New Roman"/>
          <w:sz w:val="24"/>
          <w:szCs w:val="24"/>
          <w:lang w:eastAsia="el-GR"/>
        </w:rPr>
        <w:t>Πολυτεχνείο: 17 Νοεμβρίου</w:t>
      </w:r>
    </w:p>
    <w:p w:rsidR="00963219" w:rsidRPr="00963219" w:rsidRDefault="00963219" w:rsidP="0096321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63219">
        <w:rPr>
          <w:rFonts w:ascii="Times New Roman" w:eastAsia="Times New Roman" w:hAnsi="Times New Roman" w:cs="Times New Roman"/>
          <w:sz w:val="24"/>
          <w:szCs w:val="24"/>
          <w:lang w:eastAsia="el-GR"/>
        </w:rPr>
        <w:t>Αγίου Ανδρέου: 30 Νοεμβρίου</w:t>
      </w:r>
    </w:p>
    <w:p w:rsidR="00963219" w:rsidRPr="00963219" w:rsidRDefault="00963219" w:rsidP="0096321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63219">
        <w:rPr>
          <w:rFonts w:ascii="Times New Roman" w:eastAsia="Times New Roman" w:hAnsi="Times New Roman" w:cs="Times New Roman"/>
          <w:sz w:val="24"/>
          <w:szCs w:val="24"/>
          <w:lang w:eastAsia="el-GR"/>
        </w:rPr>
        <w:t>Διακοπές Χριστουγέννων-Νέου Έτους: από 24 Δεκεμβρίου μέχρι και τις 6 Ιανουαρίου</w:t>
      </w:r>
    </w:p>
    <w:p w:rsidR="00963219" w:rsidRPr="00963219" w:rsidRDefault="00963219" w:rsidP="0096321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63219">
        <w:rPr>
          <w:rFonts w:ascii="Times New Roman" w:eastAsia="Times New Roman" w:hAnsi="Times New Roman" w:cs="Times New Roman"/>
          <w:sz w:val="24"/>
          <w:szCs w:val="24"/>
          <w:lang w:eastAsia="el-GR"/>
        </w:rPr>
        <w:t>Τριών Ιεραρχών: 30 Ιανουαρίου</w:t>
      </w:r>
    </w:p>
    <w:p w:rsidR="00963219" w:rsidRPr="00963219" w:rsidRDefault="00963219" w:rsidP="0096321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63219">
        <w:rPr>
          <w:rFonts w:ascii="Times New Roman" w:eastAsia="Times New Roman" w:hAnsi="Times New Roman" w:cs="Times New Roman"/>
          <w:sz w:val="24"/>
          <w:szCs w:val="24"/>
          <w:lang w:eastAsia="el-GR"/>
        </w:rPr>
        <w:t>Καθαρά Δευτέρα</w:t>
      </w:r>
    </w:p>
    <w:p w:rsidR="00963219" w:rsidRPr="00963219" w:rsidRDefault="00963219" w:rsidP="0096321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63219">
        <w:rPr>
          <w:rFonts w:ascii="Times New Roman" w:eastAsia="Times New Roman" w:hAnsi="Times New Roman" w:cs="Times New Roman"/>
          <w:sz w:val="24"/>
          <w:szCs w:val="24"/>
          <w:lang w:eastAsia="el-GR"/>
        </w:rPr>
        <w:t>Εθνική Εορτή: 25 Μαρτίου</w:t>
      </w:r>
    </w:p>
    <w:p w:rsidR="00963219" w:rsidRPr="00963219" w:rsidRDefault="00963219" w:rsidP="0096321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63219">
        <w:rPr>
          <w:rFonts w:ascii="Times New Roman" w:eastAsia="Times New Roman" w:hAnsi="Times New Roman" w:cs="Times New Roman"/>
          <w:sz w:val="24"/>
          <w:szCs w:val="24"/>
          <w:lang w:eastAsia="el-GR"/>
        </w:rPr>
        <w:t>Διακοπές Πάσχα: από το Σάββατο του Λαζάρου μέχρι την Κυριακή του Θωμά</w:t>
      </w:r>
    </w:p>
    <w:p w:rsidR="00963219" w:rsidRPr="00963219" w:rsidRDefault="00963219" w:rsidP="0096321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63219">
        <w:rPr>
          <w:rFonts w:ascii="Times New Roman" w:eastAsia="Times New Roman" w:hAnsi="Times New Roman" w:cs="Times New Roman"/>
          <w:sz w:val="24"/>
          <w:szCs w:val="24"/>
          <w:lang w:eastAsia="el-GR"/>
        </w:rPr>
        <w:t>Πρωτομαγιά: 1 Μαΐου</w:t>
      </w:r>
    </w:p>
    <w:p w:rsidR="00963219" w:rsidRPr="00963219" w:rsidRDefault="00963219" w:rsidP="0096321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63219">
        <w:rPr>
          <w:rFonts w:ascii="Times New Roman" w:eastAsia="Times New Roman" w:hAnsi="Times New Roman" w:cs="Times New Roman"/>
          <w:sz w:val="24"/>
          <w:szCs w:val="24"/>
          <w:lang w:eastAsia="el-GR"/>
        </w:rPr>
        <w:t>Αγίου Πνεύματος</w:t>
      </w:r>
    </w:p>
    <w:p w:rsidR="00963219" w:rsidRPr="00963219" w:rsidRDefault="00963219" w:rsidP="0096321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63219">
        <w:rPr>
          <w:rFonts w:ascii="Times New Roman" w:eastAsia="Times New Roman" w:hAnsi="Times New Roman" w:cs="Times New Roman"/>
          <w:sz w:val="24"/>
          <w:szCs w:val="24"/>
          <w:lang w:eastAsia="el-GR"/>
        </w:rPr>
        <w:t>Ημέρα των φοιτητικών εκλογών</w:t>
      </w:r>
    </w:p>
    <w:p w:rsidR="00212081" w:rsidRDefault="00212081"/>
    <w:sectPr w:rsidR="0021208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91EA2"/>
    <w:multiLevelType w:val="multilevel"/>
    <w:tmpl w:val="C2968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4F59"/>
    <w:multiLevelType w:val="multilevel"/>
    <w:tmpl w:val="83B67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470625"/>
    <w:multiLevelType w:val="multilevel"/>
    <w:tmpl w:val="C5780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DC628A"/>
    <w:multiLevelType w:val="multilevel"/>
    <w:tmpl w:val="3A80C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363A57"/>
    <w:multiLevelType w:val="multilevel"/>
    <w:tmpl w:val="C9F8D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B5316F"/>
    <w:multiLevelType w:val="multilevel"/>
    <w:tmpl w:val="64801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0F312F"/>
    <w:multiLevelType w:val="multilevel"/>
    <w:tmpl w:val="18386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19"/>
    <w:rsid w:val="00212081"/>
    <w:rsid w:val="00963219"/>
    <w:rsid w:val="009770AB"/>
    <w:rsid w:val="00D1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E833CD-D1ED-4E35-844F-D3AB9B8A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9632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link w:val="2Char"/>
    <w:uiPriority w:val="9"/>
    <w:qFormat/>
    <w:rsid w:val="009632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3">
    <w:name w:val="heading 3"/>
    <w:basedOn w:val="a"/>
    <w:link w:val="3Char"/>
    <w:uiPriority w:val="9"/>
    <w:qFormat/>
    <w:rsid w:val="009632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63219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963219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963219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Web">
    <w:name w:val="Normal (Web)"/>
    <w:basedOn w:val="a"/>
    <w:uiPriority w:val="99"/>
    <w:semiHidden/>
    <w:unhideWhenUsed/>
    <w:rsid w:val="00963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9632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4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8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53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atras.gr/wp-content/uploads/2021/07/&#922;&#913;&#920;&#927;&#929;&#921;&#931;&#924;&#927;&#931;-&#913;&#922;&#913;&#916;&#919;&#924;&#913;&#938;&#922;&#927;&#933;-&#919;&#924;&#917;&#929;&#927;&#923;&#927;&#915;&#921;&#927;&#933;-2021-202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patras.gr/wp-content/uploads/N.4485-2017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patras.gr/wp-content/uploads/N.4009-2011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upatras.gr/wp-content/uploads/EKL-upatras-FEK-3899-2019.pdf" TargetMode="External"/><Relationship Id="rId10" Type="http://schemas.openxmlformats.org/officeDocument/2006/relationships/hyperlink" Target="https://www.upatras.gr/wp-content/uploads/YA-FEK-1062-200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patras.gr/wp-content/uploads/2021/09/senate-16290-30.9.2021-academic-calendar-modification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470</Words>
  <Characters>2538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</dc:creator>
  <cp:keywords/>
  <dc:description/>
  <cp:lastModifiedBy>EFI</cp:lastModifiedBy>
  <cp:revision>1</cp:revision>
  <dcterms:created xsi:type="dcterms:W3CDTF">2022-02-10T11:16:00Z</dcterms:created>
  <dcterms:modified xsi:type="dcterms:W3CDTF">2022-02-10T11:42:00Z</dcterms:modified>
</cp:coreProperties>
</file>