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-757555</wp:posOffset>
                </wp:positionV>
                <wp:extent cx="6972300" cy="98679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67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EAECD" id="Rectangle 2" o:spid="_x0000_s1026" style="position:absolute;margin-left:-17.8pt;margin-top:-59.65pt;width:549pt;height:7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" filled="f"/>
            </w:pict>
          </mc:Fallback>
        </mc:AlternateContent>
      </w:r>
      <w:r w:rsidR="0078724C"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9E7B7D">
      <w:pPr>
        <w:pStyle w:val="2"/>
        <w:pBdr>
          <w:right w:val="single" w:sz="4" w:space="31" w:color="auto"/>
        </w:pBdr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52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:rsidTr="009E7B7D">
        <w:trPr>
          <w:gridAfter w:val="1"/>
          <w:wAfter w:w="6" w:type="dxa"/>
          <w:cantSplit/>
          <w:trHeight w:val="415"/>
        </w:trPr>
        <w:tc>
          <w:tcPr>
            <w:tcW w:w="1515" w:type="dxa"/>
            <w:vAlign w:val="center"/>
          </w:tcPr>
          <w:p w:rsidR="0078724C" w:rsidRPr="00CF34BF" w:rsidRDefault="0078724C" w:rsidP="00F613A6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78724C">
              <w:rPr>
                <w:bCs/>
                <w:sz w:val="22"/>
              </w:rPr>
              <w:t xml:space="preserve"> </w:t>
            </w: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vAlign w:val="center"/>
          </w:tcPr>
          <w:p w:rsidR="00E85EAD" w:rsidRDefault="00D504F3" w:rsidP="00D504F3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</w:t>
            </w:r>
            <w:proofErr w:type="spellStart"/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>Νο</w:t>
            </w:r>
            <w:proofErr w:type="spellEnd"/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. </w:t>
            </w: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 xml:space="preserve">…..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>του Τμήματος</w:t>
            </w:r>
          </w:p>
          <w:p w:rsidR="0078724C" w:rsidRPr="00CC6344" w:rsidRDefault="00D504F3" w:rsidP="00E85EAD">
            <w:pPr>
              <w:ind w:right="-6878"/>
              <w:rPr>
                <w:rFonts w:ascii="Arial" w:hAnsi="Arial" w:cs="Arial"/>
                <w:b/>
                <w:sz w:val="22"/>
              </w:rPr>
            </w:pP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</w:t>
            </w:r>
            <w:r w:rsidR="00E85EAD"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………………………….……………………</w:t>
            </w: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 xml:space="preserve">….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>του Παν. Πατρών</w:t>
            </w:r>
          </w:p>
        </w:tc>
      </w:tr>
      <w:tr w:rsidR="0078724C" w:rsidRPr="00CF34BF" w:rsidTr="009E7B7D">
        <w:trPr>
          <w:gridAfter w:val="1"/>
          <w:wAfter w:w="6" w:type="dxa"/>
          <w:cantSplit/>
          <w:trHeight w:val="415"/>
        </w:trPr>
        <w:tc>
          <w:tcPr>
            <w:tcW w:w="1515" w:type="dxa"/>
            <w:vAlign w:val="center"/>
          </w:tcPr>
          <w:p w:rsidR="0078724C" w:rsidRPr="00CF34BF" w:rsidRDefault="0078724C" w:rsidP="00F613A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vAlign w:val="center"/>
          </w:tcPr>
          <w:p w:rsidR="0078724C" w:rsidRPr="00AA44BF" w:rsidRDefault="0078724C" w:rsidP="00F613A6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8724C" w:rsidRPr="00CF34BF" w:rsidRDefault="0078724C" w:rsidP="00F613A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78724C" w:rsidRPr="00AA44BF" w:rsidRDefault="0078724C" w:rsidP="00F613A6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vAlign w:val="center"/>
          </w:tcPr>
          <w:p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vAlign w:val="center"/>
          </w:tcPr>
          <w:p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vAlign w:val="center"/>
          </w:tcPr>
          <w:p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vAlign w:val="center"/>
          </w:tcPr>
          <w:p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9E7B7D">
        <w:trPr>
          <w:gridAfter w:val="1"/>
          <w:wAfter w:w="6" w:type="dxa"/>
          <w:cantSplit/>
        </w:trPr>
        <w:tc>
          <w:tcPr>
            <w:tcW w:w="2595" w:type="dxa"/>
            <w:gridSpan w:val="4"/>
            <w:vAlign w:val="center"/>
          </w:tcPr>
          <w:p w:rsidR="0078724C" w:rsidRPr="00CF34BF" w:rsidRDefault="0078724C" w:rsidP="00F613A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  <w:vAlign w:val="center"/>
          </w:tcPr>
          <w:p w:rsidR="0078724C" w:rsidRPr="00AA44BF" w:rsidRDefault="0078724C" w:rsidP="00F613A6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9E7B7D">
        <w:trPr>
          <w:gridAfter w:val="1"/>
          <w:wAfter w:w="6" w:type="dxa"/>
          <w:cantSplit/>
        </w:trPr>
        <w:tc>
          <w:tcPr>
            <w:tcW w:w="2595" w:type="dxa"/>
            <w:gridSpan w:val="4"/>
            <w:vAlign w:val="center"/>
          </w:tcPr>
          <w:p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vAlign w:val="center"/>
          </w:tcPr>
          <w:p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9E7B7D">
        <w:trPr>
          <w:gridAfter w:val="1"/>
          <w:wAfter w:w="6" w:type="dxa"/>
          <w:cantSplit/>
        </w:trPr>
        <w:tc>
          <w:tcPr>
            <w:tcW w:w="1844" w:type="dxa"/>
            <w:gridSpan w:val="2"/>
            <w:vAlign w:val="center"/>
          </w:tcPr>
          <w:p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vAlign w:val="center"/>
          </w:tcPr>
          <w:p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9E7B7D">
        <w:trPr>
          <w:cantSplit/>
          <w:trHeight w:val="520"/>
        </w:trPr>
        <w:tc>
          <w:tcPr>
            <w:tcW w:w="2502" w:type="dxa"/>
            <w:gridSpan w:val="3"/>
            <w:vAlign w:val="center"/>
          </w:tcPr>
          <w:p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center"/>
          </w:tcPr>
          <w:p w:rsidR="0078724C" w:rsidRPr="00CF34BF" w:rsidRDefault="00531656" w:rsidP="00F613A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78724C" w:rsidRPr="00CF34BF" w:rsidRDefault="0078724C" w:rsidP="00F613A6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F613A6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 w:rsidSect="00D504F3">
          <w:headerReference w:type="default" r:id="rId7"/>
          <w:pgSz w:w="11906" w:h="16838" w:code="9"/>
          <w:pgMar w:top="709" w:right="851" w:bottom="993" w:left="851" w:header="709" w:footer="709" w:gutter="0"/>
          <w:cols w:space="708"/>
          <w:docGrid w:linePitch="360"/>
        </w:sectPr>
      </w:pPr>
    </w:p>
    <w:tbl>
      <w:tblPr>
        <w:tblW w:w="104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78724C" w:rsidRPr="00CF34BF" w:rsidTr="00D4255D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D504F3" w:rsidRDefault="0078724C" w:rsidP="009E7B7D">
            <w:pPr>
              <w:ind w:right="1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04F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Με ατομική μου ευθύνη και γνωρίζοντας τις κυρώσεις </w:t>
            </w:r>
            <w:r w:rsidRPr="00D504F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(3)</w:t>
            </w:r>
            <w:r w:rsidRPr="00D504F3">
              <w:rPr>
                <w:rFonts w:ascii="Arial" w:hAnsi="Arial" w:cs="Arial"/>
                <w:b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:rsidTr="00D4255D">
        <w:tc>
          <w:tcPr>
            <w:tcW w:w="104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01DAC" w:rsidRPr="00E85EAD" w:rsidRDefault="00F01DAC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>Έλαβα γνώση των όρων της παρούσας πρόσκλησης εκδήλωσης ενδιαφέροντος, και τους αποδέχομαι όλους ανεπιφύλακτα</w:t>
            </w:r>
            <w:r w:rsidR="005F4C49" w:rsidRPr="00E85E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F01DAC" w:rsidRPr="00E85EAD" w:rsidRDefault="00F01DAC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>Τα στοιχεία του βιογραφικού σημειώματος είναι αληθή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 xml:space="preserve"> και τα αποδεικτικά τεκμήρια που υποβάλλω είναι γνήσια</w:t>
            </w:r>
            <w:r w:rsidR="005F4C49" w:rsidRPr="00E85E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5D21E3" w:rsidRPr="00E85EAD" w:rsidRDefault="005D21E3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Είμαι κάτοχος διδακτορικού διπλώματος το αντικείμενο του οποίου είναι σχετικό με το 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>Γνωστικό Αντικείμενο</w:t>
            </w: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 που αφορά η αίτηση μου</w:t>
            </w:r>
            <w:r w:rsidRPr="00E85EA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D21E3" w:rsidRPr="00E85EAD" w:rsidRDefault="005D21E3" w:rsidP="009E7B7D">
            <w:pPr>
              <w:numPr>
                <w:ilvl w:val="0"/>
                <w:numId w:val="1"/>
              </w:numPr>
              <w:ind w:left="314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Έχω λάβει το διδακτορικό μου τίτλο (ημερομηνία επιτυχούς υποστήριξης) </w:t>
            </w:r>
            <w:r w:rsidRPr="00E85EAD">
              <w:rPr>
                <w:rFonts w:ascii="Arial" w:hAnsi="Arial" w:cs="Arial"/>
                <w:b/>
                <w:sz w:val="20"/>
                <w:szCs w:val="20"/>
              </w:rPr>
              <w:t>μετά την 1.1.20</w:t>
            </w:r>
            <w:r w:rsidR="000D68E0" w:rsidRPr="00E85EA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>3 και έχω καταθέσει την διδακτορική διατριβή στο Εθνικό Αρχείο Διδακτορικών Διατριβών σύμφωνα με τις διατάξεις του Ν.1566/1985 αρ.70 παρ.15.</w:t>
            </w:r>
          </w:p>
          <w:p w:rsidR="00793503" w:rsidRPr="00E85EAD" w:rsidRDefault="005D21E3" w:rsidP="009E7B7D">
            <w:pPr>
              <w:numPr>
                <w:ilvl w:val="0"/>
                <w:numId w:val="1"/>
              </w:num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>Δεν κατέχω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 xml:space="preserve"> καμία από τις ακόλουθες ιδιότητες:</w:t>
            </w:r>
          </w:p>
          <w:p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>α) Ομότιμος Καθηγητής και αφυπηρετ</w:t>
            </w:r>
            <w:r w:rsidR="00F93A50">
              <w:rPr>
                <w:rFonts w:ascii="Arial" w:hAnsi="Arial" w:cs="Arial"/>
                <w:sz w:val="20"/>
                <w:szCs w:val="20"/>
              </w:rPr>
              <w:t>ήσαν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μέλος Δ.Ε.Π. του οικείου ή άλλου Α.Ε.Ι. της ημεδαπής ή αλλοδαπής, </w:t>
            </w:r>
          </w:p>
          <w:p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β) μέλος Δ.Ε.Π., Ειδικού Εκπαιδευτικού Προσωπικού (Ε.Ε.Π.), Εργαστηριακού Διδακτικού Προσωπικού (Ε.ΔΙ.Π.) και Ειδικού Τεχνικού Εργαστηριακού Προσωπικού (Ε.Τ.Ε.Π.) των Α.Ε.Ι., Συνεργαζόμενου Εκπαιδευτικού Προσωπικού (Σ.Ε.Π.) του Ε.Α.Π. </w:t>
            </w:r>
          </w:p>
          <w:p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γ) ερευνητής και λειτουργικός επιστήμονας ερευνητικών και τεχνολογικών φορέων του άρθρου 13Α του Ν. 4310/2014 (Α’ 258) και λοιπών ερευνητικών οργανισμών, </w:t>
            </w:r>
          </w:p>
          <w:p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δ) συνταξιούχος του ιδιωτικού ή ευρύτερου δημόσιου τομέα, </w:t>
            </w:r>
          </w:p>
          <w:p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ε) υπάλληλος με σχέση δημόσιου δικαίου ή Ιδιωτικού Δικαίου Αορίστου Χρόνου σε φορείς του δημόσιου τομέα, όπως αυτός οριοθετείται στην περ. α) της παρ. 1 του άρθρου 14 του Ν. 4270/2014, </w:t>
            </w:r>
          </w:p>
          <w:p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στ) φυσικό πρόσωπο που έχουν υπερβεί το εξηκοστό έβδομο (67ο) έτος της ηλικίας. </w:t>
            </w:r>
          </w:p>
          <w:p w:rsidR="00A82BDB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ζ) </w:t>
            </w:r>
            <w:r w:rsidR="0085495C" w:rsidRPr="0085495C">
              <w:rPr>
                <w:rFonts w:ascii="Arial" w:hAnsi="Arial" w:cs="Arial"/>
                <w:sz w:val="20"/>
                <w:szCs w:val="20"/>
              </w:rPr>
              <w:t xml:space="preserve">κατά τη διάρκεια του ακαδημαϊκού έτους </w:t>
            </w:r>
            <w:r w:rsidR="0085495C">
              <w:rPr>
                <w:rFonts w:ascii="Arial" w:hAnsi="Arial" w:cs="Arial"/>
                <w:sz w:val="20"/>
                <w:szCs w:val="20"/>
              </w:rPr>
              <w:t>θα μπορώ</w:t>
            </w:r>
            <w:r w:rsidR="0085495C" w:rsidRPr="0085495C">
              <w:rPr>
                <w:rFonts w:ascii="Arial" w:hAnsi="Arial" w:cs="Arial"/>
                <w:sz w:val="20"/>
                <w:szCs w:val="20"/>
              </w:rPr>
              <w:t xml:space="preserve"> (να συνάψ</w:t>
            </w:r>
            <w:r w:rsidR="0085495C">
              <w:rPr>
                <w:rFonts w:ascii="Arial" w:hAnsi="Arial" w:cs="Arial"/>
                <w:sz w:val="20"/>
                <w:szCs w:val="20"/>
              </w:rPr>
              <w:t>ω</w:t>
            </w:r>
            <w:r w:rsidR="0085495C" w:rsidRPr="0085495C">
              <w:rPr>
                <w:rFonts w:ascii="Arial" w:hAnsi="Arial" w:cs="Arial"/>
                <w:sz w:val="20"/>
                <w:szCs w:val="20"/>
              </w:rPr>
              <w:t xml:space="preserve"> σύμβαση για) να διδάξ</w:t>
            </w:r>
            <w:r w:rsidR="0085495C">
              <w:rPr>
                <w:rFonts w:ascii="Arial" w:hAnsi="Arial" w:cs="Arial"/>
                <w:sz w:val="20"/>
                <w:szCs w:val="20"/>
              </w:rPr>
              <w:t>ω</w:t>
            </w:r>
            <w:r w:rsidR="0085495C" w:rsidRPr="0085495C">
              <w:rPr>
                <w:rFonts w:ascii="Arial" w:hAnsi="Arial" w:cs="Arial"/>
                <w:sz w:val="20"/>
                <w:szCs w:val="20"/>
              </w:rPr>
              <w:t xml:space="preserve"> μαθήματα σε ένα (1) Α.Ε.Ι. μόνο</w:t>
            </w:r>
            <w:r w:rsidRPr="00E85EA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D4174" w:rsidRPr="00E85EAD" w:rsidRDefault="005D4174" w:rsidP="009E7B7D">
            <w:pPr>
              <w:numPr>
                <w:ilvl w:val="0"/>
                <w:numId w:val="1"/>
              </w:num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>Σε περίπτωση που επιλεγώ είμαι ενήμερος για τις ακόλουθες υποχρεώσεις μου</w:t>
            </w:r>
            <w:r w:rsidRPr="00E85EA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01DAC" w:rsidRPr="00E85EAD" w:rsidRDefault="00F01DAC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>Κατά τη διάρκεια του ακαδημαϊκού έτους 202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3</w:t>
            </w:r>
            <w:r w:rsidRPr="00E85EAD">
              <w:rPr>
                <w:rFonts w:ascii="Arial" w:hAnsi="Arial" w:cs="Arial"/>
                <w:sz w:val="20"/>
                <w:szCs w:val="20"/>
              </w:rPr>
              <w:t>-202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4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δεν θα κατέχω 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καμία από τις παραπάνω ιδιότητες (πεδίο 5 της παρούσης). Σε περίπτωση που προκύψει αλλαγή σε κάποια από τις παραπάνω ιδιότητες οφείλω άμεσα να ενημερώσω την Γραμματεία του Τμήματος που επιλέχθηκα και τον ΕΛΚΕ Παν. Πατρών.</w:t>
            </w:r>
          </w:p>
          <w:p w:rsidR="00A82BDB" w:rsidRPr="00E85EAD" w:rsidRDefault="005006E1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Θα διδάξω μαθήματα σε μόνο 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ένα (1) Ίδρυμα.</w:t>
            </w:r>
          </w:p>
          <w:p w:rsidR="00DA1144" w:rsidRPr="00E85EAD" w:rsidRDefault="00A82BDB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Σε περίπτωση που δεν παραδώσω πλήρως τα παραδοτέα όπως περιγράφονται στην υπογεγραμμένη σύμβαση με τον ΕΛΚΕ Πανεπιστημίου Πατρών, οφείλω να επιστρέψω στο ακέραιο το χρηματικό ποσό που θα μου έχει καταβληθεί. </w:t>
            </w:r>
          </w:p>
          <w:p w:rsidR="005006E1" w:rsidRPr="00E85EAD" w:rsidRDefault="005006E1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Η υποβολή της αίτησης μου συνεπάγεται την υποχρέωση συμπλήρωσης απογραφικών δελτίων (εισόδου/εξόδου) και την παραχώρηση του δικαιώματος επεξεργασίας των προσωπικών δεδομένων </w:t>
            </w:r>
            <w:r w:rsidR="007119F9" w:rsidRPr="00E85EAD">
              <w:rPr>
                <w:rFonts w:ascii="Arial" w:hAnsi="Arial" w:cs="Arial"/>
                <w:sz w:val="20"/>
                <w:szCs w:val="20"/>
              </w:rPr>
              <w:t xml:space="preserve">μου </w:t>
            </w:r>
            <w:r w:rsidRPr="00E85EAD">
              <w:rPr>
                <w:rFonts w:ascii="Arial" w:hAnsi="Arial" w:cs="Arial"/>
                <w:sz w:val="20"/>
                <w:szCs w:val="20"/>
              </w:rPr>
              <w:t>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διατάξεις, στο σύστημα ΔΙΑΥΓΕΙΑ.</w:t>
            </w:r>
          </w:p>
          <w:p w:rsidR="009E7B7D" w:rsidRPr="00D504F3" w:rsidRDefault="009E7B7D" w:rsidP="009E7B7D">
            <w:pPr>
              <w:ind w:left="720"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7B7D" w:rsidRDefault="009E7B7D" w:rsidP="009E7B7D">
      <w:pPr>
        <w:pStyle w:val="a5"/>
        <w:ind w:left="0" w:right="484"/>
        <w:jc w:val="right"/>
        <w:rPr>
          <w:b/>
          <w:sz w:val="16"/>
          <w:highlight w:val="lightGray"/>
        </w:rPr>
      </w:pPr>
    </w:p>
    <w:p w:rsidR="0078724C" w:rsidRPr="00D504F3" w:rsidRDefault="0078724C" w:rsidP="009E7B7D">
      <w:pPr>
        <w:pStyle w:val="a5"/>
        <w:ind w:left="0" w:right="484"/>
        <w:jc w:val="right"/>
        <w:rPr>
          <w:b/>
          <w:szCs w:val="20"/>
        </w:rPr>
      </w:pPr>
      <w:r w:rsidRPr="00E85EAD">
        <w:rPr>
          <w:b/>
          <w:szCs w:val="20"/>
        </w:rPr>
        <w:t>Ημερομηνία:</w:t>
      </w:r>
      <w:r w:rsidR="00B97052" w:rsidRPr="00E85EAD">
        <w:rPr>
          <w:b/>
          <w:szCs w:val="20"/>
        </w:rPr>
        <w:t xml:space="preserve">    </w:t>
      </w:r>
      <w:r w:rsidR="00D30C43" w:rsidRPr="00E85EAD">
        <w:rPr>
          <w:b/>
          <w:szCs w:val="20"/>
        </w:rPr>
        <w:t xml:space="preserve">  </w:t>
      </w:r>
      <w:r w:rsidR="00B97052" w:rsidRPr="00E85EAD">
        <w:rPr>
          <w:b/>
          <w:szCs w:val="20"/>
        </w:rPr>
        <w:t xml:space="preserve"> </w:t>
      </w:r>
      <w:r w:rsidRPr="00E85EAD">
        <w:rPr>
          <w:b/>
          <w:szCs w:val="20"/>
        </w:rPr>
        <w:t xml:space="preserve">  </w:t>
      </w:r>
      <w:r w:rsidR="00B97052" w:rsidRPr="00E85EAD">
        <w:rPr>
          <w:b/>
          <w:szCs w:val="20"/>
        </w:rPr>
        <w:t>/</w:t>
      </w:r>
      <w:r w:rsidR="000603C5" w:rsidRPr="00E85EAD">
        <w:rPr>
          <w:b/>
          <w:szCs w:val="20"/>
        </w:rPr>
        <w:t xml:space="preserve"> </w:t>
      </w:r>
      <w:r w:rsidR="00D30C43" w:rsidRPr="00E85EAD">
        <w:rPr>
          <w:b/>
          <w:szCs w:val="20"/>
        </w:rPr>
        <w:t xml:space="preserve">  </w:t>
      </w:r>
      <w:r w:rsidR="00ED7F48" w:rsidRPr="00E85EAD">
        <w:rPr>
          <w:b/>
          <w:szCs w:val="20"/>
        </w:rPr>
        <w:t xml:space="preserve"> </w:t>
      </w:r>
      <w:r w:rsidR="00B97052" w:rsidRPr="00E85EAD">
        <w:rPr>
          <w:b/>
          <w:szCs w:val="20"/>
        </w:rPr>
        <w:t>/</w:t>
      </w:r>
      <w:r w:rsidR="00ED7F48" w:rsidRPr="00E85EAD">
        <w:rPr>
          <w:b/>
          <w:szCs w:val="20"/>
        </w:rPr>
        <w:t xml:space="preserve"> </w:t>
      </w:r>
      <w:r w:rsidRPr="00E85EAD">
        <w:rPr>
          <w:b/>
          <w:szCs w:val="20"/>
        </w:rPr>
        <w:t>20</w:t>
      </w:r>
      <w:r w:rsidR="000D68E0" w:rsidRPr="00E85EAD">
        <w:rPr>
          <w:b/>
          <w:szCs w:val="20"/>
        </w:rPr>
        <w:t>2</w:t>
      </w:r>
      <w:r w:rsidR="009E7B7D" w:rsidRPr="00E85EAD">
        <w:rPr>
          <w:b/>
          <w:szCs w:val="20"/>
        </w:rPr>
        <w:t>4</w:t>
      </w:r>
    </w:p>
    <w:p w:rsidR="009E7B7D" w:rsidRPr="00D504F3" w:rsidRDefault="009E7B7D" w:rsidP="009E7B7D">
      <w:pPr>
        <w:pStyle w:val="a5"/>
        <w:ind w:left="0" w:right="484"/>
        <w:jc w:val="right"/>
        <w:rPr>
          <w:b/>
          <w:szCs w:val="20"/>
        </w:rPr>
      </w:pPr>
    </w:p>
    <w:p w:rsidR="0078724C" w:rsidRPr="00D504F3" w:rsidRDefault="00B97052" w:rsidP="009E7B7D">
      <w:pPr>
        <w:pStyle w:val="a5"/>
        <w:ind w:left="0" w:right="484"/>
        <w:jc w:val="right"/>
        <w:rPr>
          <w:b/>
          <w:szCs w:val="20"/>
        </w:rPr>
      </w:pPr>
      <w:r w:rsidRPr="00D504F3">
        <w:rPr>
          <w:b/>
          <w:szCs w:val="20"/>
        </w:rPr>
        <w:t>Ο Δηλών/</w:t>
      </w:r>
      <w:r w:rsidR="002A131E" w:rsidRPr="00D504F3">
        <w:rPr>
          <w:b/>
          <w:szCs w:val="20"/>
        </w:rPr>
        <w:t xml:space="preserve"> Η Δηλού</w:t>
      </w:r>
      <w:r w:rsidRPr="00D504F3">
        <w:rPr>
          <w:b/>
          <w:szCs w:val="20"/>
        </w:rPr>
        <w:t>σα</w:t>
      </w:r>
    </w:p>
    <w:p w:rsidR="0078724C" w:rsidRDefault="0078724C" w:rsidP="009E7B7D">
      <w:pPr>
        <w:pStyle w:val="a5"/>
        <w:ind w:left="0"/>
        <w:jc w:val="right"/>
        <w:rPr>
          <w:b/>
          <w:szCs w:val="20"/>
        </w:rPr>
      </w:pPr>
    </w:p>
    <w:p w:rsidR="00D504F3" w:rsidRPr="00D504F3" w:rsidRDefault="00D504F3" w:rsidP="009E7B7D">
      <w:pPr>
        <w:pStyle w:val="a5"/>
        <w:ind w:left="0"/>
        <w:jc w:val="right"/>
        <w:rPr>
          <w:b/>
          <w:szCs w:val="20"/>
        </w:rPr>
      </w:pPr>
    </w:p>
    <w:p w:rsidR="00D4255D" w:rsidRPr="00D504F3" w:rsidRDefault="00D4255D" w:rsidP="009E7B7D">
      <w:pPr>
        <w:pStyle w:val="a5"/>
        <w:ind w:left="0"/>
        <w:jc w:val="right"/>
        <w:rPr>
          <w:b/>
          <w:szCs w:val="20"/>
        </w:rPr>
      </w:pPr>
    </w:p>
    <w:p w:rsidR="0078724C" w:rsidRDefault="0078724C" w:rsidP="009E7B7D">
      <w:pPr>
        <w:pStyle w:val="a5"/>
        <w:ind w:left="0" w:right="484"/>
        <w:jc w:val="right"/>
        <w:rPr>
          <w:b/>
          <w:szCs w:val="20"/>
        </w:rPr>
      </w:pPr>
      <w:r w:rsidRPr="00D504F3">
        <w:rPr>
          <w:b/>
          <w:szCs w:val="20"/>
        </w:rPr>
        <w:t>(Υπογραφή)</w:t>
      </w:r>
    </w:p>
    <w:p w:rsidR="00D504F3" w:rsidRDefault="00D504F3" w:rsidP="009E7B7D">
      <w:pPr>
        <w:pStyle w:val="a5"/>
        <w:ind w:left="0" w:right="484"/>
        <w:jc w:val="right"/>
        <w:rPr>
          <w:b/>
          <w:szCs w:val="20"/>
        </w:rPr>
      </w:pPr>
    </w:p>
    <w:p w:rsidR="00D504F3" w:rsidRPr="00D504F3" w:rsidRDefault="00D504F3" w:rsidP="009E7B7D">
      <w:pPr>
        <w:pStyle w:val="a5"/>
        <w:ind w:left="0" w:right="484"/>
        <w:jc w:val="right"/>
        <w:rPr>
          <w:b/>
          <w:szCs w:val="20"/>
        </w:rPr>
      </w:pPr>
    </w:p>
    <w:p w:rsidR="0078724C" w:rsidRPr="00D4255D" w:rsidRDefault="0078724C" w:rsidP="001A795C">
      <w:pPr>
        <w:pStyle w:val="a5"/>
        <w:jc w:val="both"/>
        <w:rPr>
          <w:sz w:val="15"/>
          <w:szCs w:val="15"/>
        </w:rPr>
      </w:pPr>
      <w:r w:rsidRPr="00D504F3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  <w:r w:rsidR="009E7B7D" w:rsidRPr="00D504F3">
        <w:rPr>
          <w:sz w:val="16"/>
          <w:szCs w:val="16"/>
        </w:rPr>
        <w:t xml:space="preserve"> </w:t>
      </w:r>
      <w:r w:rsidRPr="00D504F3">
        <w:rPr>
          <w:sz w:val="16"/>
          <w:szCs w:val="16"/>
        </w:rPr>
        <w:t xml:space="preserve">(2) Αναγράφεται ολογράφως. (3) «Όποιος εν γνώσει του δηλώνει ψευδή γεγονότα ή αρνείται ή αποκρύπτει τα αληθινά με έγγραφη υπεύθυνη δήλωση του άρθρου 8 τιμωρείται με φυλάκιση </w:t>
      </w:r>
      <w:r w:rsidR="009E7B7D" w:rsidRPr="00D504F3">
        <w:rPr>
          <w:sz w:val="16"/>
          <w:szCs w:val="16"/>
        </w:rPr>
        <w:t>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(4) Σε περίπτωση ανεπάρκειας χώρου η δήλωση συνεχίζεται στην πίσω όψη της και υπογράφεται από τον δηλούντα ή την δηλούσα.</w:t>
      </w:r>
      <w:r w:rsidR="00D504F3">
        <w:rPr>
          <w:sz w:val="15"/>
          <w:szCs w:val="15"/>
        </w:rPr>
        <w:t xml:space="preserve"> </w:t>
      </w:r>
    </w:p>
    <w:sectPr w:rsidR="0078724C" w:rsidRPr="00D4255D" w:rsidSect="009E7B7D">
      <w:headerReference w:type="default" r:id="rId8"/>
      <w:type w:val="continuous"/>
      <w:pgSz w:w="11906" w:h="16838" w:code="9"/>
      <w:pgMar w:top="284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131" w:rsidRDefault="005B4131">
      <w:r>
        <w:separator/>
      </w:r>
    </w:p>
  </w:endnote>
  <w:endnote w:type="continuationSeparator" w:id="0">
    <w:p w:rsidR="005B4131" w:rsidRDefault="005B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131" w:rsidRDefault="005B4131">
      <w:r>
        <w:separator/>
      </w:r>
    </w:p>
  </w:footnote>
  <w:footnote w:type="continuationSeparator" w:id="0">
    <w:p w:rsidR="005B4131" w:rsidRDefault="005B4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>
      <w:tc>
        <w:tcPr>
          <w:tcW w:w="5508" w:type="dxa"/>
        </w:tcPr>
        <w:p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0" b="0"/>
                <wp:docPr id="6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22A74"/>
    <w:multiLevelType w:val="hybridMultilevel"/>
    <w:tmpl w:val="AA38D4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E1DA0"/>
    <w:multiLevelType w:val="hybridMultilevel"/>
    <w:tmpl w:val="21729966"/>
    <w:lvl w:ilvl="0" w:tplc="7B140F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C"/>
    <w:rsid w:val="000603C5"/>
    <w:rsid w:val="000D605D"/>
    <w:rsid w:val="000D68E0"/>
    <w:rsid w:val="0010436C"/>
    <w:rsid w:val="00150B7F"/>
    <w:rsid w:val="00157A8B"/>
    <w:rsid w:val="001654AB"/>
    <w:rsid w:val="001A795C"/>
    <w:rsid w:val="001B4D1D"/>
    <w:rsid w:val="00206298"/>
    <w:rsid w:val="00283F5C"/>
    <w:rsid w:val="002A131E"/>
    <w:rsid w:val="0039193E"/>
    <w:rsid w:val="00397888"/>
    <w:rsid w:val="003A2762"/>
    <w:rsid w:val="003B4799"/>
    <w:rsid w:val="003D2CC2"/>
    <w:rsid w:val="003E4150"/>
    <w:rsid w:val="00404E1A"/>
    <w:rsid w:val="00463691"/>
    <w:rsid w:val="004862F7"/>
    <w:rsid w:val="004975FA"/>
    <w:rsid w:val="004A5510"/>
    <w:rsid w:val="005006E1"/>
    <w:rsid w:val="005126B8"/>
    <w:rsid w:val="00521555"/>
    <w:rsid w:val="00531656"/>
    <w:rsid w:val="0053763D"/>
    <w:rsid w:val="00557521"/>
    <w:rsid w:val="005873AB"/>
    <w:rsid w:val="005B4131"/>
    <w:rsid w:val="005D21E3"/>
    <w:rsid w:val="005D4174"/>
    <w:rsid w:val="005E1B95"/>
    <w:rsid w:val="005E2073"/>
    <w:rsid w:val="005F4C49"/>
    <w:rsid w:val="00641098"/>
    <w:rsid w:val="0065024F"/>
    <w:rsid w:val="006B6694"/>
    <w:rsid w:val="007119F9"/>
    <w:rsid w:val="0074321C"/>
    <w:rsid w:val="0078724C"/>
    <w:rsid w:val="00793503"/>
    <w:rsid w:val="007F3141"/>
    <w:rsid w:val="007F67DE"/>
    <w:rsid w:val="00813E4C"/>
    <w:rsid w:val="008402D9"/>
    <w:rsid w:val="0084687C"/>
    <w:rsid w:val="0085495C"/>
    <w:rsid w:val="008A689D"/>
    <w:rsid w:val="008F3429"/>
    <w:rsid w:val="00953526"/>
    <w:rsid w:val="009669DD"/>
    <w:rsid w:val="00990FA6"/>
    <w:rsid w:val="009A6AC7"/>
    <w:rsid w:val="009E7B7D"/>
    <w:rsid w:val="00A22DB1"/>
    <w:rsid w:val="00A44BBA"/>
    <w:rsid w:val="00A82BDB"/>
    <w:rsid w:val="00AA44BF"/>
    <w:rsid w:val="00AC7EA5"/>
    <w:rsid w:val="00AD24EC"/>
    <w:rsid w:val="00B208E1"/>
    <w:rsid w:val="00B676CB"/>
    <w:rsid w:val="00B87A92"/>
    <w:rsid w:val="00B97052"/>
    <w:rsid w:val="00C27E9C"/>
    <w:rsid w:val="00C438AA"/>
    <w:rsid w:val="00CC6344"/>
    <w:rsid w:val="00D30C43"/>
    <w:rsid w:val="00D4255D"/>
    <w:rsid w:val="00D504F3"/>
    <w:rsid w:val="00D60667"/>
    <w:rsid w:val="00DA1144"/>
    <w:rsid w:val="00DD4CEE"/>
    <w:rsid w:val="00E07800"/>
    <w:rsid w:val="00E85EAD"/>
    <w:rsid w:val="00E87CA8"/>
    <w:rsid w:val="00ED7F48"/>
    <w:rsid w:val="00F01DAC"/>
    <w:rsid w:val="00F613A6"/>
    <w:rsid w:val="00F93A50"/>
    <w:rsid w:val="00F95EC6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Martha</cp:lastModifiedBy>
  <cp:revision>2</cp:revision>
  <cp:lastPrinted>2023-12-29T06:30:00Z</cp:lastPrinted>
  <dcterms:created xsi:type="dcterms:W3CDTF">2024-01-04T06:36:00Z</dcterms:created>
  <dcterms:modified xsi:type="dcterms:W3CDTF">2024-01-04T06:36:00Z</dcterms:modified>
</cp:coreProperties>
</file>