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B16B" w14:textId="77777777" w:rsidR="00C410C1" w:rsidRPr="00122BC2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122BC2">
        <w:rPr>
          <w:b/>
          <w:spacing w:val="88"/>
          <w:sz w:val="24"/>
          <w:szCs w:val="24"/>
        </w:rPr>
        <w:t>ΕΛΛΗΝΙΚΗ ΔΗΜΟΚΡΑΤΙΑ</w:t>
      </w:r>
    </w:p>
    <w:p w14:paraId="60722897" w14:textId="77777777" w:rsidR="00C410C1" w:rsidRPr="00122BC2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122BC2">
        <w:rPr>
          <w:noProof/>
          <w:sz w:val="24"/>
          <w:szCs w:val="24"/>
        </w:rPr>
        <w:drawing>
          <wp:inline distT="0" distB="0" distL="0" distR="0" wp14:anchorId="7B5A1BBA" wp14:editId="4AE6ABA0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C1714" w14:textId="77777777" w:rsidR="007102FF" w:rsidRPr="00122BC2" w:rsidRDefault="00B2226C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122BC2">
          <w:rPr>
            <w:rStyle w:val="-"/>
            <w:b/>
          </w:rPr>
          <w:t>https://my.upatras.gr/</w:t>
        </w:r>
      </w:hyperlink>
      <w:r w:rsidR="007102FF" w:rsidRPr="00122BC2">
        <w:rPr>
          <w:b/>
        </w:rPr>
        <w:t xml:space="preserve"> </w:t>
      </w:r>
    </w:p>
    <w:p w14:paraId="175E1529" w14:textId="77777777" w:rsidR="007102FF" w:rsidRPr="00122BC2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 w:rsidRPr="00122BC2">
        <w:rPr>
          <w:noProof/>
        </w:rPr>
        <w:drawing>
          <wp:inline distT="0" distB="0" distL="0" distR="0" wp14:anchorId="0E52F91D" wp14:editId="202B74CD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96E5" w14:textId="77777777" w:rsidR="007102FF" w:rsidRPr="00122BC2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RPr="00122BC2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3ACF903B" w14:textId="77777777" w:rsidR="003C03E5" w:rsidRPr="00122BC2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lastRenderedPageBreak/>
        <w:t>ΕΓΓΡΑΦΗ - ΕΝΗΜΕΡΩΣΗ ΠΡΩΤΟΕΤΩΝ ΦΟΙΤΗΤΩΝ</w:t>
      </w:r>
    </w:p>
    <w:p w14:paraId="47DCF463" w14:textId="77777777" w:rsidR="00C410C1" w:rsidRPr="00122BC2" w:rsidRDefault="00C410C1" w:rsidP="001032A4">
      <w:pPr>
        <w:pStyle w:val="Web"/>
        <w:spacing w:before="0" w:beforeAutospacing="0" w:after="120" w:afterAutospacing="0"/>
      </w:pPr>
      <w:r w:rsidRPr="00122BC2">
        <w:t>Αγαπητές/οί πρωτοετείς φοιτήτριες/ές,</w:t>
      </w:r>
    </w:p>
    <w:p w14:paraId="0298425A" w14:textId="77777777" w:rsidR="00C52BCB" w:rsidRPr="00122BC2" w:rsidRDefault="00C410C1" w:rsidP="002F0065">
      <w:pPr>
        <w:pStyle w:val="Web"/>
        <w:spacing w:before="0" w:beforeAutospacing="0" w:after="0" w:afterAutospacing="0"/>
        <w:jc w:val="both"/>
      </w:pPr>
      <w:r w:rsidRPr="00122BC2">
        <w:t>Σας καλωσορίζ</w:t>
      </w:r>
      <w:r w:rsidR="00C52BCB" w:rsidRPr="00122BC2">
        <w:rPr>
          <w:lang w:val="en-US"/>
        </w:rPr>
        <w:t>o</w:t>
      </w:r>
      <w:r w:rsidR="00C52BCB" w:rsidRPr="00122BC2">
        <w:t>υμε</w:t>
      </w:r>
      <w:r w:rsidRPr="00122BC2">
        <w:t xml:space="preserve"> στο Πανεπιστήμιο Πατρών και σας συγχαίρ</w:t>
      </w:r>
      <w:r w:rsidR="00C52BCB" w:rsidRPr="00122BC2">
        <w:t>ουμε</w:t>
      </w:r>
      <w:r w:rsidRPr="00122BC2">
        <w:t xml:space="preserve"> για την επιτυχία σας.</w:t>
      </w:r>
      <w:r w:rsidR="00C52BCB" w:rsidRPr="00122BC2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122BC2">
        <w:rPr>
          <w:b/>
          <w:color w:val="FF0000"/>
          <w:u w:val="single"/>
        </w:rPr>
        <w:t>να παρακολουθείτε ανελλιπώς</w:t>
      </w:r>
      <w:r w:rsidR="00C52BCB" w:rsidRPr="00122BC2">
        <w:t xml:space="preserve"> </w:t>
      </w:r>
      <w:r w:rsidR="00C52BCB" w:rsidRPr="00122BC2">
        <w:rPr>
          <w:b/>
        </w:rPr>
        <w:t>την εφαρμογή</w:t>
      </w:r>
      <w:r w:rsidR="00C52BCB" w:rsidRPr="00122BC2">
        <w:t xml:space="preserve"> </w:t>
      </w:r>
      <w:hyperlink r:id="rId12" w:history="1">
        <w:r w:rsidR="00BE5737" w:rsidRPr="00122BC2">
          <w:rPr>
            <w:rStyle w:val="-"/>
          </w:rPr>
          <w:t>https://my.upatras.gr/</w:t>
        </w:r>
      </w:hyperlink>
      <w:r w:rsidR="00BE5737" w:rsidRPr="00122BC2">
        <w:t xml:space="preserve"> </w:t>
      </w:r>
      <w:r w:rsidR="000E1623" w:rsidRPr="00122BC2">
        <w:t>(</w:t>
      </w:r>
      <w:r w:rsidR="00C52BCB" w:rsidRPr="00122BC2">
        <w:t xml:space="preserve">συγκεντρωμένες όλες </w:t>
      </w:r>
      <w:r w:rsidR="002F0065" w:rsidRPr="00122BC2">
        <w:t>οι</w:t>
      </w:r>
      <w:r w:rsidR="00C52BCB" w:rsidRPr="00122BC2">
        <w:t xml:space="preserve"> πληροφορίες που χρειάζ</w:t>
      </w:r>
      <w:r w:rsidR="000E1623" w:rsidRPr="00122BC2">
        <w:t xml:space="preserve">εστε </w:t>
      </w:r>
      <w:r w:rsidR="00C52BCB" w:rsidRPr="00122BC2">
        <w:t xml:space="preserve">για την φοίτησή </w:t>
      </w:r>
      <w:r w:rsidR="000E1623" w:rsidRPr="00122BC2">
        <w:t xml:space="preserve">σας) </w:t>
      </w:r>
      <w:r w:rsidR="000E1623" w:rsidRPr="00122BC2">
        <w:rPr>
          <w:b/>
        </w:rPr>
        <w:t>και την ιστοσελίδα του Τμήματος εισαγωγής σας</w:t>
      </w:r>
      <w:r w:rsidR="000E1623" w:rsidRPr="00122BC2">
        <w:t xml:space="preserve"> </w:t>
      </w:r>
      <w:hyperlink r:id="rId13" w:history="1">
        <w:r w:rsidR="000E1623" w:rsidRPr="00122BC2">
          <w:rPr>
            <w:rStyle w:val="-"/>
          </w:rPr>
          <w:t>https://www.upatras.gr/education/undergraduate-studies/</w:t>
        </w:r>
      </w:hyperlink>
      <w:r w:rsidR="000E1623" w:rsidRPr="00122BC2">
        <w:t>, όπου αναρτώνται όλες οι ανακοινώσεις που σας ενδιαφέρουν</w:t>
      </w:r>
      <w:r w:rsidR="008D2B52" w:rsidRPr="00122BC2">
        <w:t xml:space="preserve"> και αναγράφονται τα τηλέφωνα επικοινωνίας με τη Γραμματεία</w:t>
      </w:r>
      <w:r w:rsidR="000E1623" w:rsidRPr="00122BC2">
        <w:t xml:space="preserve">. </w:t>
      </w:r>
      <w:r w:rsidR="00C52BCB" w:rsidRPr="00122BC2">
        <w:t xml:space="preserve">Για την απόκτηση της ιδιότητας του φοιτητή και το ομαλό ξεκίνημα της φοιτητικής σας ζωής, </w:t>
      </w:r>
      <w:r w:rsidR="00C52BCB" w:rsidRPr="00122BC2">
        <w:rPr>
          <w:b/>
        </w:rPr>
        <w:t>τα απαραίτητα και υποχρεωτικά βήματα</w:t>
      </w:r>
      <w:r w:rsidR="00C52BCB" w:rsidRPr="00122BC2">
        <w:t xml:space="preserve"> </w:t>
      </w:r>
      <w:r w:rsidR="00685597" w:rsidRPr="00122BC2">
        <w:t xml:space="preserve">(περιγράφονται αναλυτικά και στο </w:t>
      </w:r>
      <w:hyperlink r:id="rId14" w:history="1">
        <w:r w:rsidR="00685597" w:rsidRPr="00122BC2">
          <w:rPr>
            <w:rStyle w:val="-"/>
          </w:rPr>
          <w:t>https://my.upatras.gr/protoeteis/</w:t>
        </w:r>
      </w:hyperlink>
      <w:r w:rsidR="00685597" w:rsidRPr="00122BC2">
        <w:t xml:space="preserve">) </w:t>
      </w:r>
      <w:r w:rsidR="00C52BCB" w:rsidRPr="00122BC2">
        <w:t xml:space="preserve">είναι </w:t>
      </w:r>
      <w:r w:rsidR="00E052A7" w:rsidRPr="00122BC2">
        <w:t xml:space="preserve">κατά σειρά </w:t>
      </w:r>
      <w:r w:rsidR="00C52BCB" w:rsidRPr="00122BC2">
        <w:t xml:space="preserve">τα ακόλουθα: </w:t>
      </w:r>
    </w:p>
    <w:p w14:paraId="263615A5" w14:textId="77777777" w:rsidR="000E1623" w:rsidRPr="00122BC2" w:rsidRDefault="000E1623" w:rsidP="000E1623">
      <w:pPr>
        <w:pStyle w:val="Web"/>
        <w:spacing w:before="0" w:beforeAutospacing="0" w:after="0" w:afterAutospacing="0"/>
        <w:jc w:val="both"/>
      </w:pPr>
    </w:p>
    <w:p w14:paraId="03E90F19" w14:textId="77777777" w:rsidR="00C52BCB" w:rsidRPr="00122BC2" w:rsidRDefault="00C52BCB" w:rsidP="002F6DD9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122BC2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</w:t>
      </w:r>
      <w:r w:rsidR="002F6DD9" w:rsidRPr="00122BC2">
        <w:rPr>
          <w:rFonts w:ascii="Times New Roman" w:hAnsi="Times New Roman"/>
          <w:sz w:val="24"/>
          <w:szCs w:val="24"/>
        </w:rPr>
        <w:t xml:space="preserve">Οι εγγραφές </w:t>
      </w:r>
      <w:r w:rsidR="00AD448D" w:rsidRPr="00122BC2">
        <w:rPr>
          <w:rFonts w:ascii="Times New Roman" w:hAnsi="Times New Roman"/>
          <w:sz w:val="24"/>
          <w:szCs w:val="24"/>
          <w:highlight w:val="yellow"/>
        </w:rPr>
        <w:t>πραγματοποιήθηκαν</w:t>
      </w:r>
      <w:r w:rsidR="002F6DD9" w:rsidRPr="00122BC2">
        <w:rPr>
          <w:rFonts w:ascii="Times New Roman" w:hAnsi="Times New Roman"/>
          <w:sz w:val="24"/>
          <w:szCs w:val="24"/>
        </w:rPr>
        <w:t xml:space="preserve"> κατά το διάστημα </w:t>
      </w:r>
      <w:r w:rsidR="002F6DD9" w:rsidRPr="00122BC2">
        <w:rPr>
          <w:rStyle w:val="a9"/>
          <w:rFonts w:ascii="Times New Roman" w:hAnsi="Times New Roman"/>
          <w:sz w:val="24"/>
          <w:szCs w:val="24"/>
        </w:rPr>
        <w:t xml:space="preserve">από Τετάρτη 27 Αυγούστου 2025 έως και Πέμπτη 4 Σεπτεμβρίου 2025. </w:t>
      </w:r>
      <w:r w:rsidR="001032A4" w:rsidRPr="00122BC2">
        <w:rPr>
          <w:rFonts w:ascii="Times New Roman" w:hAnsi="Times New Roman"/>
          <w:sz w:val="24"/>
          <w:szCs w:val="24"/>
        </w:rPr>
        <w:t xml:space="preserve">Αφορά τους επιτυχόντες των Πανελλαδικών Εξετάσεων 2025, </w:t>
      </w:r>
      <w:r w:rsidR="00C01171" w:rsidRPr="00122BC2">
        <w:rPr>
          <w:rFonts w:ascii="Times New Roman" w:hAnsi="Times New Roman"/>
          <w:sz w:val="24"/>
          <w:szCs w:val="24"/>
        </w:rPr>
        <w:t xml:space="preserve">ΓΕΛ, ΕΠΑΛ και Μουσουλμανική Μειονότητα Θράκης, </w:t>
      </w:r>
      <w:r w:rsidR="001032A4" w:rsidRPr="00122BC2">
        <w:rPr>
          <w:rFonts w:ascii="Times New Roman" w:hAnsi="Times New Roman"/>
          <w:sz w:val="24"/>
          <w:szCs w:val="24"/>
        </w:rPr>
        <w:t xml:space="preserve">όσους υπέβαλλαν μηχανογραφικό με το 10%,  και τους επιτυχόντες με την ειδική κατηγορία Σοβαρών Παθήσεων 2025. </w:t>
      </w:r>
      <w:r w:rsidR="008D2B52" w:rsidRPr="00122BC2">
        <w:rPr>
          <w:rFonts w:ascii="Times New Roman" w:hAnsi="Times New Roman"/>
          <w:sz w:val="24"/>
          <w:szCs w:val="24"/>
        </w:rPr>
        <w:t>Δώστε</w:t>
      </w:r>
      <w:r w:rsidR="00852AEB" w:rsidRPr="00122BC2">
        <w:rPr>
          <w:rFonts w:ascii="Times New Roman" w:hAnsi="Times New Roman"/>
          <w:sz w:val="24"/>
          <w:szCs w:val="24"/>
        </w:rPr>
        <w:t xml:space="preserve"> </w:t>
      </w:r>
      <w:r w:rsidR="008D2B52" w:rsidRPr="00122BC2">
        <w:rPr>
          <w:rFonts w:ascii="Times New Roman" w:hAnsi="Times New Roman"/>
          <w:sz w:val="24"/>
          <w:szCs w:val="24"/>
        </w:rPr>
        <w:t xml:space="preserve">προσοχή </w:t>
      </w:r>
      <w:r w:rsidR="00852AEB" w:rsidRPr="00122BC2">
        <w:rPr>
          <w:rFonts w:ascii="Times New Roman" w:hAnsi="Times New Roman"/>
          <w:sz w:val="24"/>
          <w:szCs w:val="24"/>
        </w:rPr>
        <w:t>στα π</w:t>
      </w:r>
      <w:r w:rsidR="000E1623" w:rsidRPr="00122BC2">
        <w:rPr>
          <w:rFonts w:ascii="Times New Roman" w:hAnsi="Times New Roman"/>
          <w:sz w:val="24"/>
          <w:szCs w:val="24"/>
        </w:rPr>
        <w:t>εδία που πρέπει να συμπληρωθούν.</w:t>
      </w:r>
      <w:r w:rsidR="002F6DD9" w:rsidRPr="00122BC2">
        <w:rPr>
          <w:rFonts w:ascii="Times New Roman" w:hAnsi="Times New Roman"/>
          <w:sz w:val="24"/>
          <w:szCs w:val="24"/>
        </w:rPr>
        <w:t xml:space="preserve"> Περισσότερες πληροφορίες στο Δελτίο τύπου του ΥΠΑΙΘΑ, </w:t>
      </w:r>
      <w:hyperlink r:id="rId16" w:history="1">
        <w:r w:rsidR="002F6DD9" w:rsidRPr="00122BC2">
          <w:rPr>
            <w:rStyle w:val="-"/>
            <w:rFonts w:ascii="Times New Roman" w:hAnsi="Times New Roman"/>
            <w:sz w:val="24"/>
            <w:szCs w:val="24"/>
          </w:rPr>
          <w:t>https://www.minedu.gov.gr/news/62442-27-08-25-ilektroniki-eggrafi-epityxonton-stin-tritovathmia-ekpaidefsi</w:t>
        </w:r>
      </w:hyperlink>
      <w:r w:rsidR="002F6DD9" w:rsidRPr="00122BC2">
        <w:rPr>
          <w:rFonts w:ascii="Times New Roman" w:hAnsi="Times New Roman"/>
          <w:sz w:val="24"/>
          <w:szCs w:val="24"/>
        </w:rPr>
        <w:t xml:space="preserve"> </w:t>
      </w:r>
    </w:p>
    <w:p w14:paraId="1EF4E662" w14:textId="77777777" w:rsidR="007D5F39" w:rsidRPr="00122BC2" w:rsidRDefault="00C52BCB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122BC2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 w:rsidRPr="00122BC2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 w:rsidR="00AD448D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7" w:tgtFrame="_blank" w:history="1"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="00AD448D" w:rsidRPr="00122BC2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AD448D" w:rsidRPr="00122BC2">
        <w:rPr>
          <w:rFonts w:ascii="Times New Roman" w:hAnsi="Times New Roman"/>
          <w:sz w:val="24"/>
          <w:szCs w:val="24"/>
        </w:rPr>
        <w:t xml:space="preserve">  κατά το διάστημα 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από Πέμπτη 11 Σεπτεμβρίου 2025 έως και </w:t>
      </w:r>
      <w:r w:rsidR="00122BC2">
        <w:rPr>
          <w:rStyle w:val="a9"/>
          <w:rFonts w:ascii="Times New Roman" w:hAnsi="Times New Roman"/>
          <w:sz w:val="24"/>
          <w:szCs w:val="24"/>
        </w:rPr>
        <w:t>Δευτέρα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2</w:t>
      </w:r>
      <w:r w:rsidR="00122BC2">
        <w:rPr>
          <w:rStyle w:val="a9"/>
          <w:rFonts w:ascii="Times New Roman" w:hAnsi="Times New Roman"/>
          <w:sz w:val="24"/>
          <w:szCs w:val="24"/>
        </w:rPr>
        <w:t>2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 xml:space="preserve"> Σεπτεμβρίου 2025</w:t>
      </w:r>
      <w:r w:rsidR="00122BC2">
        <w:rPr>
          <w:rStyle w:val="a9"/>
          <w:rFonts w:ascii="Times New Roman" w:hAnsi="Times New Roman"/>
          <w:sz w:val="24"/>
          <w:szCs w:val="24"/>
        </w:rPr>
        <w:t xml:space="preserve"> και ώρα 15:00</w:t>
      </w:r>
      <w:r w:rsidR="00AD448D" w:rsidRPr="00122BC2">
        <w:rPr>
          <w:rStyle w:val="a9"/>
          <w:rFonts w:ascii="Times New Roman" w:hAnsi="Times New Roman"/>
          <w:sz w:val="24"/>
          <w:szCs w:val="24"/>
        </w:rPr>
        <w:t>.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="001032A4" w:rsidRPr="00122BC2">
        <w:rPr>
          <w:rFonts w:ascii="Times New Roman" w:hAnsi="Times New Roman"/>
          <w:sz w:val="24"/>
          <w:szCs w:val="24"/>
        </w:rPr>
        <w:t>Το 2</w:t>
      </w:r>
      <w:r w:rsidR="001032A4" w:rsidRPr="00122BC2">
        <w:rPr>
          <w:rFonts w:ascii="Times New Roman" w:hAnsi="Times New Roman"/>
          <w:sz w:val="24"/>
          <w:szCs w:val="24"/>
          <w:vertAlign w:val="superscript"/>
        </w:rPr>
        <w:t>ο</w:t>
      </w:r>
      <w:r w:rsidR="001032A4" w:rsidRPr="00122BC2">
        <w:rPr>
          <w:rFonts w:ascii="Times New Roman" w:hAnsi="Times New Roman"/>
          <w:sz w:val="24"/>
          <w:szCs w:val="24"/>
        </w:rPr>
        <w:t xml:space="preserve"> βήμα, αφορά όσους υπέβαλλαν την αίτηση η</w:t>
      </w:r>
      <w:r w:rsidR="00AD448D" w:rsidRPr="00122BC2">
        <w:rPr>
          <w:rFonts w:ascii="Times New Roman" w:hAnsi="Times New Roman"/>
          <w:sz w:val="24"/>
          <w:szCs w:val="24"/>
        </w:rPr>
        <w:t>λεκτρονικής εγγραφής στο ΥΠΑΙΘΑ</w:t>
      </w:r>
      <w:r w:rsidR="001032A4" w:rsidRPr="00122BC2">
        <w:rPr>
          <w:rFonts w:ascii="Times New Roman" w:hAnsi="Times New Roman"/>
          <w:sz w:val="24"/>
          <w:szCs w:val="24"/>
        </w:rPr>
        <w:t xml:space="preserve">. </w:t>
      </w:r>
      <w:r w:rsidR="00AD448D" w:rsidRPr="00122BC2">
        <w:rPr>
          <w:rFonts w:ascii="Times New Roman" w:hAnsi="Times New Roman"/>
          <w:sz w:val="24"/>
          <w:szCs w:val="24"/>
        </w:rPr>
        <w:t xml:space="preserve">Αναλυτικά η διαδικασία περιγράφεται στο σύνδεσμο </w:t>
      </w:r>
      <w:hyperlink r:id="rId18" w:history="1">
        <w:r w:rsidR="007D5F39" w:rsidRPr="00122BC2">
          <w:rPr>
            <w:rStyle w:val="-"/>
            <w:rFonts w:ascii="Times New Roman" w:hAnsi="Times New Roman"/>
            <w:sz w:val="24"/>
            <w:szCs w:val="24"/>
          </w:rPr>
          <w:t>https://my.upatras.gr/protoeteis/</w:t>
        </w:r>
      </w:hyperlink>
      <w:r w:rsidR="007D5F39" w:rsidRPr="00122BC2">
        <w:rPr>
          <w:rFonts w:ascii="Times New Roman" w:hAnsi="Times New Roman"/>
          <w:sz w:val="24"/>
          <w:szCs w:val="24"/>
        </w:rPr>
        <w:t>. Για τεχνική υποστήριξη κατά τη διαδικασία ολοκλήρωσης της εγγραφής σας μπορείτε να επικοινωνείτε τις ώρες 09.00-15.00 στο τηλέφωνο 2610-96.2299, όλες τις εργάσιμες ημέρες κατά το διάστημα εγγραφών.</w:t>
      </w:r>
    </w:p>
    <w:p w14:paraId="34370F33" w14:textId="77777777" w:rsidR="00685597" w:rsidRPr="00122BC2" w:rsidRDefault="00685597" w:rsidP="0074192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122BC2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122BC2">
        <w:rPr>
          <w:rFonts w:ascii="Times New Roman" w:hAnsi="Times New Roman"/>
          <w:sz w:val="24"/>
          <w:szCs w:val="24"/>
        </w:rPr>
        <w:t xml:space="preserve"> Αποστέλλονται </w:t>
      </w:r>
      <w:r w:rsidR="00852AEB" w:rsidRPr="00122BC2">
        <w:rPr>
          <w:rFonts w:ascii="Times New Roman" w:hAnsi="Times New Roman"/>
          <w:sz w:val="24"/>
          <w:szCs w:val="24"/>
        </w:rPr>
        <w:t xml:space="preserve">στο 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122BC2">
        <w:rPr>
          <w:rFonts w:ascii="Times New Roman" w:hAnsi="Times New Roman"/>
          <w:sz w:val="24"/>
          <w:szCs w:val="24"/>
        </w:rPr>
        <w:t>-</w:t>
      </w:r>
      <w:r w:rsidR="00852AEB" w:rsidRPr="00122BC2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122BC2">
        <w:rPr>
          <w:rFonts w:ascii="Times New Roman" w:hAnsi="Times New Roman"/>
          <w:sz w:val="24"/>
          <w:szCs w:val="24"/>
        </w:rPr>
        <w:t xml:space="preserve"> που δηλώσατε στο προηγούμενο βήμα, 2-3 ημέρες μετά τον έλεγχο των δικαιολογητικών και την οριστικοποίηση εγγραφής. </w:t>
      </w:r>
      <w:r w:rsidR="00852AEB"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 w:rsidRPr="00122B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122B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 w:rsidRPr="00122BC2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122BC2">
        <w:rPr>
          <w:rFonts w:ascii="Times New Roman" w:hAnsi="Times New Roman"/>
          <w:color w:val="000000" w:themeColor="text1"/>
          <w:sz w:val="24"/>
          <w:szCs w:val="24"/>
        </w:rPr>
        <w:t>) και για την ηλεκτρονική αλληλογραφί</w:t>
      </w:r>
      <w:r w:rsidR="001032A4" w:rsidRPr="00122BC2">
        <w:rPr>
          <w:rFonts w:ascii="Times New Roman" w:hAnsi="Times New Roman"/>
          <w:color w:val="000000" w:themeColor="text1"/>
          <w:sz w:val="24"/>
          <w:szCs w:val="24"/>
        </w:rPr>
        <w:t>α σας με το Πανεπιστήμιο Πατρών.</w:t>
      </w:r>
    </w:p>
    <w:p w14:paraId="3F4EE9F3" w14:textId="77777777" w:rsidR="00D15C42" w:rsidRPr="00122BC2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4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Παραλαβή Πιστοποιητικού εγγραφής.</w:t>
      </w:r>
      <w:r w:rsidRPr="00122BC2">
        <w:rPr>
          <w:rFonts w:ascii="Times New Roman" w:hAnsi="Times New Roman"/>
          <w:sz w:val="24"/>
          <w:szCs w:val="24"/>
        </w:rPr>
        <w:t xml:space="preserve"> Σ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122B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9" w:history="1">
        <w:r w:rsidR="002F0065" w:rsidRPr="00122BC2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122BC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θα σας αποσταλεί από τη Γραμματεία του Τμήματός σας Πιστοποιητικό Εγγραφής για κάθε νόμιμη χρήση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71E19F" w14:textId="77777777" w:rsidR="008F5261" w:rsidRPr="00122BC2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5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122BC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122BC2">
        <w:rPr>
          <w:rFonts w:ascii="Times New Roman" w:hAnsi="Times New Roman"/>
          <w:b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(πάσο).</w:t>
      </w:r>
      <w:r w:rsidRPr="00122BC2">
        <w:rPr>
          <w:rFonts w:ascii="Times New Roman" w:hAnsi="Times New Roman"/>
          <w:sz w:val="24"/>
          <w:szCs w:val="24"/>
        </w:rPr>
        <w:t xml:space="preserve"> </w:t>
      </w:r>
      <w:r w:rsidR="008F5261" w:rsidRPr="00122BC2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20" w:history="1">
        <w:r w:rsidR="008F5261" w:rsidRPr="00122BC2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 w:rsidRPr="00122BC2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 w:rsidRPr="00122BC2">
        <w:rPr>
          <w:rFonts w:ascii="Times New Roman" w:hAnsi="Times New Roman"/>
          <w:sz w:val="24"/>
          <w:szCs w:val="24"/>
        </w:rPr>
        <w:t>Ι</w:t>
      </w:r>
      <w:r w:rsidR="008F5261" w:rsidRPr="00122BC2">
        <w:rPr>
          <w:rFonts w:ascii="Times New Roman" w:hAnsi="Times New Roman"/>
          <w:sz w:val="24"/>
          <w:szCs w:val="24"/>
        </w:rPr>
        <w:t xml:space="preserve">δρυματικού </w:t>
      </w:r>
      <w:r w:rsidR="009F5446" w:rsidRPr="00122BC2">
        <w:rPr>
          <w:rFonts w:ascii="Times New Roman" w:hAnsi="Times New Roman"/>
          <w:sz w:val="24"/>
          <w:szCs w:val="24"/>
        </w:rPr>
        <w:t>Λ</w:t>
      </w:r>
      <w:r w:rsidR="008F5261" w:rsidRPr="00122BC2">
        <w:rPr>
          <w:rFonts w:ascii="Times New Roman" w:hAnsi="Times New Roman"/>
          <w:sz w:val="24"/>
          <w:szCs w:val="24"/>
        </w:rPr>
        <w:t xml:space="preserve">ογαριασμού και </w:t>
      </w:r>
      <w:r w:rsidR="008F5261" w:rsidRPr="00122BC2">
        <w:rPr>
          <w:rFonts w:ascii="Times New Roman" w:hAnsi="Times New Roman"/>
          <w:sz w:val="24"/>
          <w:szCs w:val="24"/>
        </w:rPr>
        <w:lastRenderedPageBreak/>
        <w:t xml:space="preserve">ακολουθείτε τις οδηγίες. Προσοχή, </w:t>
      </w:r>
      <w:r w:rsidR="002F0065" w:rsidRPr="00122BC2">
        <w:rPr>
          <w:rFonts w:ascii="Times New Roman" w:hAnsi="Times New Roman"/>
          <w:sz w:val="24"/>
          <w:szCs w:val="24"/>
        </w:rPr>
        <w:t xml:space="preserve">θα πρέπει </w:t>
      </w:r>
      <w:r w:rsidR="008F5261" w:rsidRPr="00122BC2">
        <w:rPr>
          <w:rFonts w:ascii="Times New Roman" w:hAnsi="Times New Roman"/>
          <w:sz w:val="24"/>
          <w:szCs w:val="24"/>
        </w:rPr>
        <w:t xml:space="preserve">να ανεβάσετε </w:t>
      </w:r>
      <w:r w:rsidR="001032A4" w:rsidRPr="00122BC2">
        <w:rPr>
          <w:rFonts w:ascii="Times New Roman" w:hAnsi="Times New Roman"/>
          <w:sz w:val="24"/>
          <w:szCs w:val="24"/>
        </w:rPr>
        <w:t xml:space="preserve">έγχρωμη </w:t>
      </w:r>
      <w:r w:rsidR="009F5446" w:rsidRPr="00122BC2">
        <w:rPr>
          <w:rFonts w:ascii="Times New Roman" w:hAnsi="Times New Roman"/>
          <w:sz w:val="24"/>
          <w:szCs w:val="24"/>
        </w:rPr>
        <w:t>ψ</w:t>
      </w:r>
      <w:r w:rsidR="008F5261" w:rsidRPr="00122BC2">
        <w:rPr>
          <w:rFonts w:ascii="Times New Roman" w:hAnsi="Times New Roman"/>
          <w:sz w:val="24"/>
          <w:szCs w:val="24"/>
        </w:rPr>
        <w:t xml:space="preserve">ηφιακή </w:t>
      </w:r>
      <w:r w:rsidR="009F5446" w:rsidRPr="00122BC2">
        <w:rPr>
          <w:rFonts w:ascii="Times New Roman" w:hAnsi="Times New Roman"/>
          <w:sz w:val="24"/>
          <w:szCs w:val="24"/>
        </w:rPr>
        <w:t>φ</w:t>
      </w:r>
      <w:r w:rsidR="008F5261" w:rsidRPr="00122BC2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 w:rsidRPr="00122BC2">
        <w:rPr>
          <w:rFonts w:ascii="Times New Roman" w:hAnsi="Times New Roman"/>
          <w:sz w:val="24"/>
          <w:szCs w:val="24"/>
        </w:rPr>
        <w:t xml:space="preserve"> </w:t>
      </w:r>
    </w:p>
    <w:p w14:paraId="18E98281" w14:textId="77777777" w:rsidR="000E1623" w:rsidRPr="00122BC2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122BC2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στο πληροφοριακό σύστημα του ΥΠΑΙΘΑ, </w:t>
      </w:r>
      <w:hyperlink r:id="rId21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122BC2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Pr="00122BC2"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χρήσιμα έγγραφα της εφαρμογής. </w:t>
      </w:r>
      <w:r w:rsidR="005F6E66" w:rsidRPr="00122BC2">
        <w:rPr>
          <w:rFonts w:ascii="Times New Roman" w:hAnsi="Times New Roman"/>
          <w:sz w:val="24"/>
          <w:szCs w:val="24"/>
        </w:rPr>
        <w:t>Οι ημερομηνίες καθορίζονται από το ΥΠΑΙΘΑ</w:t>
      </w:r>
      <w:r w:rsidRPr="00122BC2">
        <w:rPr>
          <w:rFonts w:ascii="Times New Roman" w:hAnsi="Times New Roman"/>
          <w:sz w:val="24"/>
          <w:szCs w:val="24"/>
        </w:rPr>
        <w:t>.</w:t>
      </w:r>
    </w:p>
    <w:p w14:paraId="51405E5D" w14:textId="77777777" w:rsidR="00467DD3" w:rsidRPr="00122BC2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70E4E9" w14:textId="77777777" w:rsidR="00FF40E7" w:rsidRPr="00122BC2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14:paraId="5F0A914A" w14:textId="77777777" w:rsidR="00FF40E7" w:rsidRPr="00122BC2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122BC2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122BC2">
        <w:rPr>
          <w:rFonts w:ascii="Times New Roman" w:hAnsi="Times New Roman"/>
          <w:sz w:val="24"/>
          <w:szCs w:val="24"/>
        </w:rPr>
        <w:t>να έχετε δωρεά</w:t>
      </w:r>
      <w:r w:rsidR="00CB48C0" w:rsidRPr="00122BC2">
        <w:rPr>
          <w:rFonts w:ascii="Times New Roman" w:hAnsi="Times New Roman"/>
          <w:sz w:val="24"/>
          <w:szCs w:val="24"/>
        </w:rPr>
        <w:t>ν</w:t>
      </w:r>
      <w:r w:rsidR="00467DD3" w:rsidRPr="00122BC2">
        <w:rPr>
          <w:rFonts w:ascii="Times New Roman" w:hAnsi="Times New Roman"/>
          <w:sz w:val="24"/>
          <w:szCs w:val="24"/>
        </w:rPr>
        <w:t xml:space="preserve"> σίτιση </w:t>
      </w:r>
      <w:r w:rsidRPr="00122BC2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 w:rsidRPr="00122BC2">
        <w:rPr>
          <w:rFonts w:ascii="Times New Roman" w:hAnsi="Times New Roman"/>
          <w:sz w:val="24"/>
          <w:szCs w:val="24"/>
        </w:rPr>
        <w:t>στ</w:t>
      </w:r>
      <w:r w:rsidRPr="00122BC2">
        <w:rPr>
          <w:rFonts w:ascii="Times New Roman" w:hAnsi="Times New Roman"/>
          <w:sz w:val="24"/>
          <w:szCs w:val="24"/>
        </w:rPr>
        <w:t xml:space="preserve">ο </w:t>
      </w:r>
      <w:r w:rsidR="005F6E66" w:rsidRPr="00122BC2">
        <w:rPr>
          <w:rFonts w:ascii="Times New Roman" w:hAnsi="Times New Roman"/>
          <w:sz w:val="24"/>
          <w:szCs w:val="24"/>
        </w:rPr>
        <w:t>ε</w:t>
      </w:r>
      <w:r w:rsidRPr="00122BC2">
        <w:rPr>
          <w:rFonts w:ascii="Times New Roman" w:hAnsi="Times New Roman"/>
          <w:sz w:val="24"/>
          <w:szCs w:val="24"/>
        </w:rPr>
        <w:t>στιατόριο της Φοιτητικής Εστίας στην Πανεπιστ</w:t>
      </w:r>
      <w:r w:rsidR="00CB48C0" w:rsidRPr="00122BC2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122BC2">
        <w:rPr>
          <w:rFonts w:ascii="Times New Roman" w:hAnsi="Times New Roman"/>
          <w:sz w:val="24"/>
          <w:szCs w:val="24"/>
        </w:rPr>
        <w:t>εστ</w:t>
      </w:r>
      <w:r w:rsidR="00CB48C0" w:rsidRPr="00122BC2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122BC2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122BC2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2" w:history="1">
        <w:r w:rsidR="00467DD3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 w:rsidRPr="00122BC2">
        <w:rPr>
          <w:rFonts w:ascii="Times New Roman" w:hAnsi="Times New Roman"/>
          <w:sz w:val="24"/>
          <w:szCs w:val="24"/>
        </w:rPr>
        <w:t xml:space="preserve">  </w:t>
      </w:r>
    </w:p>
    <w:p w14:paraId="3374AB23" w14:textId="77777777" w:rsidR="00467DD3" w:rsidRPr="00122BC2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 w:rsidRPr="00122BC2">
        <w:rPr>
          <w:rFonts w:ascii="Times New Roman" w:hAnsi="Times New Roman"/>
          <w:sz w:val="24"/>
          <w:szCs w:val="24"/>
        </w:rPr>
        <w:t xml:space="preserve"> Οι </w:t>
      </w:r>
      <w:r w:rsidRPr="00122BC2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 w:rsidRPr="00122BC2">
        <w:rPr>
          <w:rFonts w:ascii="Times New Roman" w:hAnsi="Times New Roman"/>
          <w:sz w:val="24"/>
          <w:szCs w:val="24"/>
        </w:rPr>
        <w:t xml:space="preserve"> φοιτητές του </w:t>
      </w:r>
      <w:r w:rsidRPr="00122BC2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 w:rsidRPr="00122BC2">
        <w:rPr>
          <w:rFonts w:ascii="Times New Roman" w:hAnsi="Times New Roman"/>
          <w:sz w:val="24"/>
          <w:szCs w:val="24"/>
        </w:rPr>
        <w:t>εστε</w:t>
      </w:r>
      <w:r w:rsidRPr="00122BC2">
        <w:rPr>
          <w:rFonts w:ascii="Times New Roman" w:hAnsi="Times New Roman"/>
          <w:sz w:val="24"/>
          <w:szCs w:val="24"/>
        </w:rPr>
        <w:t xml:space="preserve"> να στεγαστ</w:t>
      </w:r>
      <w:r w:rsidR="00766DB7" w:rsidRPr="00122BC2">
        <w:rPr>
          <w:rFonts w:ascii="Times New Roman" w:hAnsi="Times New Roman"/>
          <w:sz w:val="24"/>
          <w:szCs w:val="24"/>
        </w:rPr>
        <w:t>είτε</w:t>
      </w:r>
      <w:r w:rsidRPr="00122BC2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 w:rsidRPr="00122BC2">
        <w:rPr>
          <w:rFonts w:ascii="Times New Roman" w:hAnsi="Times New Roman"/>
          <w:sz w:val="24"/>
          <w:szCs w:val="24"/>
        </w:rPr>
        <w:t>ετε</w:t>
      </w:r>
      <w:r w:rsidRPr="00122BC2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3" w:tgtFrame="_blank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122BC2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4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122BC2">
        <w:rPr>
          <w:rFonts w:ascii="Times New Roman" w:hAnsi="Times New Roman"/>
          <w:sz w:val="24"/>
          <w:szCs w:val="24"/>
        </w:rPr>
        <w:t xml:space="preserve"> </w:t>
      </w:r>
    </w:p>
    <w:p w14:paraId="1DD61CBB" w14:textId="77777777" w:rsidR="00766DB7" w:rsidRPr="00122BC2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 w:rsidRPr="00122BC2"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 w:rsidRPr="00122BC2">
        <w:rPr>
          <w:rFonts w:ascii="Times New Roman" w:hAnsi="Times New Roman"/>
          <w:sz w:val="24"/>
          <w:szCs w:val="24"/>
        </w:rPr>
        <w:t>εγκαίρως</w:t>
      </w:r>
      <w:r w:rsidRPr="00122BC2">
        <w:rPr>
          <w:rFonts w:ascii="Times New Roman" w:hAnsi="Times New Roman"/>
          <w:sz w:val="24"/>
          <w:szCs w:val="24"/>
        </w:rPr>
        <w:t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</w:t>
      </w:r>
      <w:r w:rsidR="001032A4" w:rsidRPr="00122BC2">
        <w:rPr>
          <w:rFonts w:ascii="Times New Roman" w:hAnsi="Times New Roman"/>
          <w:sz w:val="24"/>
          <w:szCs w:val="24"/>
        </w:rPr>
        <w:t>6</w:t>
      </w:r>
      <w:r w:rsidRPr="00122BC2">
        <w:rPr>
          <w:rFonts w:ascii="Times New Roman" w:hAnsi="Times New Roman"/>
          <w:sz w:val="24"/>
          <w:szCs w:val="24"/>
        </w:rPr>
        <w:t xml:space="preserve">), να υποβάλλετε αίτηση για στεγαστικό επίδομα. Περισσότερες πληροφορίες στον σύνδεσμο: </w:t>
      </w:r>
      <w:hyperlink r:id="rId25" w:history="1">
        <w:r w:rsidR="004F5582" w:rsidRPr="00122BC2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 w:rsidRPr="00122BC2">
        <w:rPr>
          <w:rFonts w:ascii="Times New Roman" w:hAnsi="Times New Roman"/>
          <w:sz w:val="24"/>
          <w:szCs w:val="24"/>
        </w:rPr>
        <w:t xml:space="preserve"> </w:t>
      </w:r>
    </w:p>
    <w:p w14:paraId="3A19028F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83EC82" w14:textId="77777777" w:rsidR="00467DD3" w:rsidRPr="00122BC2" w:rsidRDefault="001032A4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Δευτέρα </w:t>
      </w:r>
      <w:r w:rsidR="005F6E66" w:rsidRPr="00122BC2">
        <w:rPr>
          <w:rFonts w:ascii="Times New Roman" w:hAnsi="Times New Roman"/>
          <w:b/>
          <w:sz w:val="24"/>
          <w:szCs w:val="24"/>
        </w:rPr>
        <w:t>29 Σεπτεμβρίου 2025</w:t>
      </w:r>
      <w:r w:rsidR="00467DD3" w:rsidRPr="00122BC2">
        <w:rPr>
          <w:rFonts w:ascii="Times New Roman" w:hAnsi="Times New Roman"/>
          <w:b/>
          <w:sz w:val="24"/>
          <w:szCs w:val="24"/>
        </w:rPr>
        <w:t xml:space="preserve">, </w:t>
      </w:r>
      <w:r w:rsidRPr="00122BC2">
        <w:rPr>
          <w:rFonts w:ascii="Times New Roman" w:hAnsi="Times New Roman"/>
          <w:b/>
          <w:sz w:val="24"/>
          <w:szCs w:val="24"/>
        </w:rPr>
        <w:t>α</w:t>
      </w:r>
      <w:r w:rsidR="00467DD3" w:rsidRPr="00122BC2">
        <w:rPr>
          <w:rFonts w:ascii="Times New Roman" w:hAnsi="Times New Roman"/>
          <w:b/>
          <w:sz w:val="24"/>
          <w:szCs w:val="24"/>
        </w:rPr>
        <w:t>ρχίζουν τα μαθήματα</w:t>
      </w:r>
    </w:p>
    <w:p w14:paraId="1C1518C9" w14:textId="77777777" w:rsidR="00467DD3" w:rsidRPr="00122BC2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BC2"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A835B9" w:rsidRPr="00122BC2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122BC2">
        <w:rPr>
          <w:rFonts w:ascii="Times New Roman" w:hAnsi="Times New Roman"/>
          <w:sz w:val="24"/>
          <w:szCs w:val="24"/>
        </w:rPr>
        <w:t xml:space="preserve"> </w:t>
      </w:r>
      <w:r w:rsidRPr="00122BC2">
        <w:rPr>
          <w:rFonts w:ascii="Times New Roman" w:hAnsi="Times New Roman"/>
          <w:sz w:val="24"/>
          <w:szCs w:val="24"/>
        </w:rPr>
        <w:t xml:space="preserve">για να </w:t>
      </w:r>
      <w:r w:rsidR="002F0065" w:rsidRPr="00122BC2">
        <w:rPr>
          <w:rFonts w:ascii="Times New Roman" w:hAnsi="Times New Roman"/>
          <w:sz w:val="24"/>
          <w:szCs w:val="24"/>
        </w:rPr>
        <w:t xml:space="preserve">ενημερωθείτε για </w:t>
      </w:r>
      <w:r w:rsidRPr="00122BC2">
        <w:rPr>
          <w:rFonts w:ascii="Times New Roman" w:hAnsi="Times New Roman"/>
          <w:sz w:val="24"/>
          <w:szCs w:val="24"/>
        </w:rPr>
        <w:t xml:space="preserve">το ωρολόγιο πρόγραμμα των μαθημάτων σας. Μπορείτε να </w:t>
      </w:r>
      <w:r w:rsidR="002F0065" w:rsidRPr="00122BC2">
        <w:rPr>
          <w:rFonts w:ascii="Times New Roman" w:hAnsi="Times New Roman"/>
          <w:sz w:val="24"/>
          <w:szCs w:val="24"/>
        </w:rPr>
        <w:t>πληροφορηθείτε</w:t>
      </w:r>
      <w:r w:rsidRPr="00122BC2"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7" w:history="1">
        <w:r w:rsidRPr="00122BC2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14:paraId="70649DAD" w14:textId="77777777" w:rsidR="00A835B9" w:rsidRPr="00122BC2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01DAB3" w14:textId="77777777" w:rsidR="005476EE" w:rsidRPr="00122BC2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2FF1BF" w14:textId="77777777" w:rsidR="00A835B9" w:rsidRPr="00122BC2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2BC2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8" w:history="1">
        <w:r w:rsidRPr="00122BC2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122BC2"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 w:rsidR="002B2DC7" w:rsidRPr="00122BC2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122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 w:rsidRPr="00122BC2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122BC2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8590B" w14:textId="77777777" w:rsidR="00B2226C" w:rsidRDefault="00B2226C" w:rsidP="00B2558E">
      <w:r>
        <w:separator/>
      </w:r>
    </w:p>
  </w:endnote>
  <w:endnote w:type="continuationSeparator" w:id="0">
    <w:p w14:paraId="09FF9278" w14:textId="77777777" w:rsidR="00B2226C" w:rsidRDefault="00B2226C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0279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7A8BA9CE" w14:textId="5C2E6D83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938C0">
          <w:rPr>
            <w:noProof/>
          </w:rPr>
          <w:t>1</w:t>
        </w:r>
        <w:r>
          <w:fldChar w:fldCharType="end"/>
        </w:r>
      </w:sdtContent>
    </w:sdt>
  </w:p>
  <w:p w14:paraId="5AFE3979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04E8" w14:textId="77777777" w:rsidR="00B2226C" w:rsidRDefault="00B2226C" w:rsidP="00B2558E">
      <w:r>
        <w:separator/>
      </w:r>
    </w:p>
  </w:footnote>
  <w:footnote w:type="continuationSeparator" w:id="0">
    <w:p w14:paraId="07F74FBD" w14:textId="77777777" w:rsidR="00B2226C" w:rsidRDefault="00B2226C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2BC2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38C0"/>
    <w:rsid w:val="00295A6E"/>
    <w:rsid w:val="002961DC"/>
    <w:rsid w:val="002A0836"/>
    <w:rsid w:val="002A2B99"/>
    <w:rsid w:val="002B2DC7"/>
    <w:rsid w:val="002B5F0A"/>
    <w:rsid w:val="002B7232"/>
    <w:rsid w:val="002B764B"/>
    <w:rsid w:val="002C2A1B"/>
    <w:rsid w:val="002C4EDA"/>
    <w:rsid w:val="002C77EE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2F6DD9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50C4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00D9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4DB8"/>
    <w:rsid w:val="006E7488"/>
    <w:rsid w:val="006F24B2"/>
    <w:rsid w:val="006F3652"/>
    <w:rsid w:val="0070088E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39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C2434"/>
    <w:rsid w:val="00AD2946"/>
    <w:rsid w:val="00AD2A49"/>
    <w:rsid w:val="00AD448D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226C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1171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131D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BE23E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protoeteis/" TargetMode="External"/><Relationship Id="rId26" Type="http://schemas.openxmlformats.org/officeDocument/2006/relationships/hyperlink" Target="https://www.upatras.gr/education/undergraduate-stud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nsfer.it.minedu.gov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://eggrafes.upatras.gr/" TargetMode="External"/><Relationship Id="rId25" Type="http://schemas.openxmlformats.org/officeDocument/2006/relationships/hyperlink" Target="https://www.upatras.gr/foitites/foititiki-merimna/stegastiko-epido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gov.gr/news/62442-27-08-25-ilektroniki-eggrafi-epityxonton-stin-tritovathmia-ekpaidefsi" TargetMode="External"/><Relationship Id="rId20" Type="http://schemas.openxmlformats.org/officeDocument/2006/relationships/hyperlink" Target="https://submit-academicid.minedu.gov.gr/" TargetMode="External"/><Relationship Id="rId29" Type="http://schemas.openxmlformats.org/officeDocument/2006/relationships/hyperlink" Target="https://www.upatras.gr/education/undergraduate-stud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foitites/foititiki-merimna/stega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stegasi.upatras.gr/" TargetMode="External"/><Relationship Id="rId28" Type="http://schemas.openxmlformats.org/officeDocument/2006/relationships/hyperlink" Target="https://my.upatras.gr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ebmail.ac.upatras.gr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itisi/" TargetMode="External"/><Relationship Id="rId27" Type="http://schemas.openxmlformats.org/officeDocument/2006/relationships/hyperlink" Target="https://www.upatras.gr/stay-tuned/academic-calendar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D116-7E00-45F3-83A0-FB684568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6729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Martha</cp:lastModifiedBy>
  <cp:revision>2</cp:revision>
  <cp:lastPrinted>2024-07-11T11:33:00Z</cp:lastPrinted>
  <dcterms:created xsi:type="dcterms:W3CDTF">2025-09-11T06:33:00Z</dcterms:created>
  <dcterms:modified xsi:type="dcterms:W3CDTF">2025-09-11T06:33:00Z</dcterms:modified>
</cp:coreProperties>
</file>