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DF8D8" w14:textId="2508BAD2" w:rsidR="00484B3A" w:rsidRDefault="002F49D0">
      <w:bookmarkStart w:id="0" w:name="_GoBack"/>
      <w:bookmarkEnd w:id="0"/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7D1CB93D" w:rsidR="002F49D0" w:rsidRDefault="002F49D0"/>
    <w:tbl>
      <w:tblPr>
        <w:tblW w:w="15588" w:type="dxa"/>
        <w:tblLook w:val="04A0" w:firstRow="1" w:lastRow="0" w:firstColumn="1" w:lastColumn="0" w:noHBand="0" w:noVBand="1"/>
      </w:tblPr>
      <w:tblGrid>
        <w:gridCol w:w="578"/>
        <w:gridCol w:w="3606"/>
        <w:gridCol w:w="1519"/>
        <w:gridCol w:w="1060"/>
        <w:gridCol w:w="1625"/>
        <w:gridCol w:w="1940"/>
        <w:gridCol w:w="1960"/>
        <w:gridCol w:w="1800"/>
        <w:gridCol w:w="1500"/>
      </w:tblGrid>
      <w:tr w:rsidR="009C5141" w:rsidRPr="009C5141" w14:paraId="58DEB014" w14:textId="77777777" w:rsidTr="009C5141">
        <w:trPr>
          <w:trHeight w:val="795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4AE96DF" w14:textId="77777777" w:rsidR="009C5141" w:rsidRPr="009C5141" w:rsidRDefault="009C5141" w:rsidP="009C5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Πολιτικών Μηχανικών</w:t>
            </w:r>
          </w:p>
        </w:tc>
      </w:tr>
      <w:tr w:rsidR="009C5141" w:rsidRPr="009C5141" w14:paraId="2AC2AC9E" w14:textId="77777777" w:rsidTr="009C5141">
        <w:trPr>
          <w:trHeight w:val="855"/>
        </w:trPr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15E743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55DE64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6F47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E589" w14:textId="77777777" w:rsidR="009C5141" w:rsidRPr="009C5141" w:rsidRDefault="009C5141" w:rsidP="009C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A497" w14:textId="77777777" w:rsidR="009C5141" w:rsidRPr="009C5141" w:rsidRDefault="009C5141" w:rsidP="009C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1D4E" w14:textId="77777777" w:rsidR="009C5141" w:rsidRPr="009C5141" w:rsidRDefault="009C5141" w:rsidP="009C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1B1E" w14:textId="77777777" w:rsidR="009C5141" w:rsidRPr="009C5141" w:rsidRDefault="009C5141" w:rsidP="009C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294F" w14:textId="77777777" w:rsidR="009C5141" w:rsidRPr="009C5141" w:rsidRDefault="009C5141" w:rsidP="009C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C5141" w:rsidRPr="009C5141" w14:paraId="01B31E6D" w14:textId="77777777" w:rsidTr="009C5141">
        <w:trPr>
          <w:trHeight w:val="570"/>
        </w:trPr>
        <w:tc>
          <w:tcPr>
            <w:tcW w:w="15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4F90D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9C5141" w:rsidRPr="009C5141" w14:paraId="469F2E69" w14:textId="77777777" w:rsidTr="009C5141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DFA3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5838" w14:textId="77777777" w:rsidR="009C5141" w:rsidRPr="009C5141" w:rsidRDefault="009C5141" w:rsidP="009C5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2B52" w14:textId="77777777" w:rsidR="009C5141" w:rsidRPr="009C5141" w:rsidRDefault="009C5141" w:rsidP="009C5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AD7F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DD0A1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9951E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7791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9C5141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BD16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9C514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AC70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9C5141" w:rsidRPr="009C5141" w14:paraId="7E55E0B0" w14:textId="77777777" w:rsidTr="009C5141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3C4574C" w14:textId="4FE1D95F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1: Γνωστικό Αντικείμενο:</w:t>
            </w:r>
            <w:r w:rsidR="00CF20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Ολοκληρωμένος Σχεδιασμός και Διαχείριση Κατασκευαστικών Πληροφοριών (ΒΙΜ) </w:t>
            </w:r>
          </w:p>
        </w:tc>
      </w:tr>
      <w:tr w:rsidR="009C5141" w:rsidRPr="009C5141" w14:paraId="3BA679AE" w14:textId="77777777" w:rsidTr="009C514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B739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E625" w14:textId="77777777" w:rsidR="009C5141" w:rsidRPr="009C5141" w:rsidRDefault="009C5141" w:rsidP="009C5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Ολοκληρωμένος Σχεδιασμός και Διαχείριση Κατασκευαστικών Πληροφοριών (ΒΙΜ)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C427" w14:textId="77777777" w:rsidR="009C5141" w:rsidRPr="009C5141" w:rsidRDefault="009C5141" w:rsidP="009C5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D42D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8B2D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2C78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B962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color w:val="000000"/>
                <w:lang w:eastAsia="el-GR"/>
              </w:rPr>
              <w:t>4 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AA82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291F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9C5141" w:rsidRPr="009C5141" w14:paraId="440057AB" w14:textId="77777777" w:rsidTr="009C5141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7C96E5F1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2: Γνωστικό Αντικείμενο: </w:t>
            </w:r>
            <w:r w:rsidRPr="009C514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Ατμοσφαιρική Ρύπανση</w:t>
            </w:r>
          </w:p>
        </w:tc>
      </w:tr>
      <w:tr w:rsidR="009C5141" w:rsidRPr="009C5141" w14:paraId="45B2C3AE" w14:textId="77777777" w:rsidTr="009C514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248B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D824" w14:textId="77777777" w:rsidR="009C5141" w:rsidRPr="009C5141" w:rsidRDefault="009C5141" w:rsidP="009C5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Ατμοσφαιρική Ρύπανση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A948" w14:textId="77777777" w:rsidR="009C5141" w:rsidRPr="009C5141" w:rsidRDefault="009C5141" w:rsidP="009C5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FE95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6249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614A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1466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4F98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3915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9C5141" w:rsidRPr="009C5141" w14:paraId="6DBECEE5" w14:textId="77777777" w:rsidTr="009C5141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7609B702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3: Γνωστικό Αντικείμενο: Ειδικά θέματα θεμελιώσεων </w:t>
            </w:r>
          </w:p>
        </w:tc>
      </w:tr>
      <w:tr w:rsidR="009C5141" w:rsidRPr="009C5141" w14:paraId="24FE70D3" w14:textId="77777777" w:rsidTr="009C514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1B1B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B4A6" w14:textId="77777777" w:rsidR="009C5141" w:rsidRPr="009C5141" w:rsidRDefault="009C5141" w:rsidP="009C5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lang w:eastAsia="el-GR"/>
              </w:rPr>
              <w:t>Ειδικά θέματα θεμελιώσεων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5FA" w14:textId="77777777" w:rsidR="009C5141" w:rsidRPr="009C5141" w:rsidRDefault="009C5141" w:rsidP="009C5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F136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72D8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9439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AAF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8C76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3905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514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9C5141" w:rsidRPr="009C5141" w14:paraId="101DE0C0" w14:textId="77777777" w:rsidTr="009C5141">
        <w:trPr>
          <w:trHeight w:val="37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B19BB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F4ED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EE158" w14:textId="77777777" w:rsidR="009C5141" w:rsidRPr="009C5141" w:rsidRDefault="009C5141" w:rsidP="009C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7BE1D" w14:textId="77777777" w:rsidR="009C5141" w:rsidRPr="009C5141" w:rsidRDefault="009C5141" w:rsidP="009C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553DF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F7D15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E7E32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C2FC3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11F62" w14:textId="77777777" w:rsidR="009C5141" w:rsidRPr="009C5141" w:rsidRDefault="009C5141" w:rsidP="009C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51FB50F8" w14:textId="77777777" w:rsidR="0057434E" w:rsidRDefault="0057434E"/>
    <w:sectPr w:rsidR="0057434E" w:rsidSect="009C5141">
      <w:pgSz w:w="16838" w:h="11906" w:orient="landscape"/>
      <w:pgMar w:top="568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D0"/>
    <w:rsid w:val="002F49D0"/>
    <w:rsid w:val="00325807"/>
    <w:rsid w:val="00484B3A"/>
    <w:rsid w:val="0057434E"/>
    <w:rsid w:val="00753899"/>
    <w:rsid w:val="0082278B"/>
    <w:rsid w:val="009C5141"/>
    <w:rsid w:val="00B74CC8"/>
    <w:rsid w:val="00CF203C"/>
    <w:rsid w:val="00DF0DB6"/>
    <w:rsid w:val="00E4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Martha</cp:lastModifiedBy>
  <cp:revision>2</cp:revision>
  <dcterms:created xsi:type="dcterms:W3CDTF">2025-12-02T08:16:00Z</dcterms:created>
  <dcterms:modified xsi:type="dcterms:W3CDTF">2025-12-02T08:16:00Z</dcterms:modified>
</cp:coreProperties>
</file>